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60D3" w:rsidRPr="00044F48" w:rsidRDefault="00D73AFE" w:rsidP="00D73AFE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به نام خدا</w:t>
      </w:r>
    </w:p>
    <w:p w:rsidR="00D73AFE" w:rsidRPr="00044F48" w:rsidRDefault="00D73AFE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501A3D" w:rsidRDefault="004260D3" w:rsidP="00073E90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طرح</w:t>
      </w:r>
      <w:r w:rsidR="00D73AFE"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</w:p>
    <w:p w:rsidR="00073E90" w:rsidRPr="00044F48" w:rsidRDefault="00D73AFE" w:rsidP="00501A3D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ویژه برنامه شبانه</w:t>
      </w:r>
    </w:p>
    <w:p w:rsidR="00073E90" w:rsidRPr="00044F48" w:rsidRDefault="00073E90" w:rsidP="00073E90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073E90" w:rsidRPr="00044F48" w:rsidRDefault="00073E90" w:rsidP="00073E90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2B1679" w:rsidRPr="00123482" w:rsidRDefault="002B1679" w:rsidP="00123482">
      <w:pPr>
        <w:shd w:val="clear" w:color="auto" w:fill="FFFFFF"/>
        <w:bidi/>
        <w:spacing w:after="0" w:line="184" w:lineRule="atLeast"/>
        <w:rPr>
          <w:rFonts w:ascii="Tahoma" w:eastAsia="Times New Roman" w:hAnsi="Tahoma" w:cs="B Nazanin"/>
          <w:b/>
          <w:bCs/>
          <w:color w:val="000000"/>
          <w:sz w:val="44"/>
          <w:szCs w:val="44"/>
          <w:rtl/>
          <w:lang w:bidi="fa-IR"/>
        </w:rPr>
      </w:pPr>
      <w:r w:rsidRPr="002B1679">
        <w:rPr>
          <w:rFonts w:ascii="Tahoma" w:eastAsia="Times New Roman" w:hAnsi="Tahoma" w:cs="B Nazanin" w:hint="cs"/>
          <w:b/>
          <w:bCs/>
          <w:color w:val="000000"/>
          <w:sz w:val="44"/>
          <w:szCs w:val="44"/>
          <w:rtl/>
          <w:lang w:bidi="fa-IR"/>
        </w:rPr>
        <w:t>عن</w:t>
      </w:r>
      <w:r w:rsidR="00123482" w:rsidRPr="002B1679">
        <w:rPr>
          <w:rFonts w:ascii="Tahoma" w:eastAsia="Times New Roman" w:hAnsi="Tahoma" w:cs="B Nazanin" w:hint="cs"/>
          <w:b/>
          <w:bCs/>
          <w:color w:val="000000"/>
          <w:sz w:val="44"/>
          <w:szCs w:val="44"/>
          <w:rtl/>
          <w:lang w:bidi="fa-IR"/>
        </w:rPr>
        <w:t>و</w:t>
      </w:r>
      <w:r w:rsidRPr="002B1679">
        <w:rPr>
          <w:rFonts w:ascii="Tahoma" w:eastAsia="Times New Roman" w:hAnsi="Tahoma" w:cs="B Nazanin" w:hint="cs"/>
          <w:b/>
          <w:bCs/>
          <w:color w:val="000000"/>
          <w:sz w:val="44"/>
          <w:szCs w:val="44"/>
          <w:rtl/>
          <w:lang w:bidi="fa-IR"/>
        </w:rPr>
        <w:t>ان پیشنهادی</w:t>
      </w:r>
      <w:r>
        <w:rPr>
          <w:rFonts w:ascii="Tahoma" w:eastAsia="Times New Roman" w:hAnsi="Tahoma" w:cs="B Nazanin" w:hint="cs"/>
          <w:b/>
          <w:bCs/>
          <w:color w:val="000000"/>
          <w:sz w:val="44"/>
          <w:szCs w:val="44"/>
          <w:rtl/>
          <w:lang w:bidi="fa-IR"/>
        </w:rPr>
        <w:t>:</w:t>
      </w:r>
    </w:p>
    <w:p w:rsidR="004260D3" w:rsidRPr="002B1679" w:rsidRDefault="002B1679" w:rsidP="002B1679">
      <w:pPr>
        <w:shd w:val="clear" w:color="auto" w:fill="FFFFFF"/>
        <w:bidi/>
        <w:spacing w:after="0" w:line="184" w:lineRule="atLeast"/>
        <w:rPr>
          <w:rFonts w:ascii="Tahoma" w:eastAsia="Times New Roman" w:hAnsi="Tahoma" w:cs="B Nazanin"/>
          <w:b/>
          <w:bCs/>
          <w:color w:val="000000"/>
          <w:sz w:val="96"/>
          <w:szCs w:val="96"/>
          <w:rtl/>
          <w:lang w:bidi="fa-IR"/>
        </w:rPr>
      </w:pPr>
      <w:r w:rsidRPr="002B1679">
        <w:rPr>
          <w:rFonts w:ascii="Tahoma" w:eastAsia="Times New Roman" w:hAnsi="Tahoma" w:cs="B Nazanin" w:hint="cs"/>
          <w:b/>
          <w:bCs/>
          <w:color w:val="000000"/>
          <w:sz w:val="72"/>
          <w:szCs w:val="72"/>
          <w:rtl/>
          <w:lang w:bidi="fa-IR"/>
        </w:rPr>
        <w:t>-</w:t>
      </w:r>
      <w:r w:rsidR="00995A82" w:rsidRPr="004D343B">
        <w:rPr>
          <w:rFonts w:ascii="Tahoma" w:eastAsia="Times New Roman" w:hAnsi="Tahoma" w:cs="B Nazanin" w:hint="cs"/>
          <w:b/>
          <w:bCs/>
          <w:color w:val="000000"/>
          <w:sz w:val="48"/>
          <w:szCs w:val="48"/>
          <w:rtl/>
          <w:lang w:bidi="fa-IR"/>
        </w:rPr>
        <w:t>اوره کلر سرداری</w:t>
      </w:r>
      <w:r w:rsidR="00995A82" w:rsidRPr="00995A82">
        <w:rPr>
          <w:rFonts w:ascii="Tahoma" w:eastAsia="Times New Roman" w:hAnsi="Tahoma" w:cs="B Nazanin" w:hint="cs"/>
          <w:b/>
          <w:bCs/>
          <w:color w:val="000000"/>
          <w:sz w:val="52"/>
          <w:szCs w:val="52"/>
          <w:rtl/>
          <w:lang w:bidi="fa-IR"/>
        </w:rPr>
        <w:t>(</w:t>
      </w:r>
      <w:r w:rsidR="00396B62" w:rsidRPr="00995A82">
        <w:rPr>
          <w:rFonts w:ascii="Tahoma" w:eastAsia="Times New Roman" w:hAnsi="Tahoma" w:cs="B Nazanin" w:hint="cs"/>
          <w:b/>
          <w:bCs/>
          <w:color w:val="000000"/>
          <w:sz w:val="52"/>
          <w:szCs w:val="52"/>
          <w:rtl/>
          <w:lang w:bidi="fa-IR"/>
        </w:rPr>
        <w:t>سردار دلها</w:t>
      </w:r>
      <w:r w:rsidR="00995A82" w:rsidRPr="00995A82">
        <w:rPr>
          <w:rFonts w:ascii="Tahoma" w:eastAsia="Times New Roman" w:hAnsi="Tahoma" w:cs="B Nazanin" w:hint="cs"/>
          <w:b/>
          <w:bCs/>
          <w:color w:val="000000"/>
          <w:sz w:val="52"/>
          <w:szCs w:val="52"/>
          <w:rtl/>
          <w:lang w:bidi="fa-IR"/>
        </w:rPr>
        <w:t>)</w:t>
      </w:r>
    </w:p>
    <w:p w:rsidR="00073E90" w:rsidRPr="00044F48" w:rsidRDefault="00073E90" w:rsidP="00073E90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</w:p>
    <w:p w:rsidR="004260D3" w:rsidRPr="00044F48" w:rsidRDefault="00D73AFE" w:rsidP="00123482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 xml:space="preserve">مدت برنامه : </w:t>
      </w:r>
      <w:r w:rsidR="0012348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50</w:t>
      </w: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دقیقه</w:t>
      </w:r>
    </w:p>
    <w:p w:rsidR="004260D3" w:rsidRPr="00044F48" w:rsidRDefault="00D73AFE" w:rsidP="00123482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28"/>
          <w:szCs w:val="28"/>
          <w:lang w:bidi="fa-IR"/>
        </w:rPr>
      </w:pP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 xml:space="preserve">تعداد برنامه : </w:t>
      </w:r>
      <w:r w:rsidR="00123482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>5</w:t>
      </w:r>
      <w:r w:rsidRPr="00044F48">
        <w:rPr>
          <w:rFonts w:ascii="Tahoma" w:eastAsia="Times New Roman" w:hAnsi="Tahoma" w:cs="B Nazanin" w:hint="cs"/>
          <w:b/>
          <w:bCs/>
          <w:color w:val="000000"/>
          <w:sz w:val="28"/>
          <w:szCs w:val="28"/>
          <w:rtl/>
          <w:lang w:bidi="fa-IR"/>
        </w:rPr>
        <w:t xml:space="preserve"> برنامه</w:t>
      </w: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123482" w:rsidRDefault="00123482" w:rsidP="00123482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123482" w:rsidRDefault="00123482" w:rsidP="00123482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123482" w:rsidRPr="00044F48" w:rsidRDefault="00123482" w:rsidP="00123482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A03FAD" w:rsidRPr="00044F48" w:rsidRDefault="00A03FAD" w:rsidP="00A03FA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A03FAD" w:rsidRPr="00044F48" w:rsidRDefault="00A03FAD" w:rsidP="00A03FA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A03FAD" w:rsidRPr="00044F48" w:rsidRDefault="00A03FAD" w:rsidP="00A03FA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A03FAD" w:rsidRPr="00044F48" w:rsidRDefault="00A03FAD" w:rsidP="00A03FA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A03FAD" w:rsidRPr="00044F48" w:rsidRDefault="00A03FAD" w:rsidP="00A03FA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4260D3" w:rsidRPr="00044F48" w:rsidRDefault="004260D3" w:rsidP="004260D3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557C3C" w:rsidRPr="00AB5F92" w:rsidRDefault="00557C3C" w:rsidP="00AB5F9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lastRenderedPageBreak/>
        <w:t>مقدمه:</w:t>
      </w:r>
    </w:p>
    <w:p w:rsidR="00396B62" w:rsidRDefault="00396B62" w:rsidP="00396B62">
      <w:pPr>
        <w:pStyle w:val="NormalWeb"/>
        <w:bidi/>
        <w:jc w:val="both"/>
        <w:rPr>
          <w:rFonts w:ascii="Tahoma" w:hAnsi="Tahoma" w:cs="B Nazanin"/>
          <w:color w:val="000000"/>
          <w:sz w:val="28"/>
          <w:szCs w:val="28"/>
          <w:rtl/>
        </w:rPr>
      </w:pPr>
      <w:r w:rsidRPr="00E841C4">
        <w:rPr>
          <w:rFonts w:ascii="Tahoma" w:hAnsi="Tahoma" w:cs="B Nazanin" w:hint="cs"/>
          <w:color w:val="000000"/>
          <w:sz w:val="28"/>
          <w:szCs w:val="28"/>
          <w:rtl/>
        </w:rPr>
        <w:t xml:space="preserve">تببین و معرفی اهداف و جنبه های مختلف جبهه مقاومت که همواره مورد تاکید مقام معظم رهبری بوده است </w:t>
      </w:r>
      <w:r w:rsidR="002D2D63">
        <w:rPr>
          <w:rFonts w:ascii="Tahoma" w:hAnsi="Tahoma" w:cs="B Nazanin" w:hint="cs"/>
          <w:color w:val="000000"/>
          <w:sz w:val="28"/>
          <w:szCs w:val="28"/>
          <w:rtl/>
        </w:rPr>
        <w:t xml:space="preserve">یکی </w:t>
      </w:r>
      <w:r w:rsidRPr="00E841C4">
        <w:rPr>
          <w:rFonts w:ascii="Tahoma" w:hAnsi="Tahoma" w:cs="B Nazanin" w:hint="cs"/>
          <w:color w:val="000000"/>
          <w:sz w:val="28"/>
          <w:szCs w:val="28"/>
          <w:rtl/>
        </w:rPr>
        <w:t>از مهمترین وظایف و مسئولیت های رسانه ملی به شمار می رود</w:t>
      </w:r>
      <w:r w:rsidR="000D2724">
        <w:rPr>
          <w:rFonts w:ascii="Tahoma" w:hAnsi="Tahoma" w:cs="B Nazanin" w:hint="cs"/>
          <w:color w:val="000000"/>
          <w:sz w:val="28"/>
          <w:szCs w:val="28"/>
          <w:rtl/>
        </w:rPr>
        <w:t>.</w:t>
      </w:r>
      <w:r w:rsidRPr="00E841C4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</w:p>
    <w:p w:rsidR="00C8705B" w:rsidRPr="00C8705B" w:rsidRDefault="00C8705B" w:rsidP="00C8705B">
      <w:pPr>
        <w:pStyle w:val="NormalWeb"/>
        <w:bidi/>
        <w:jc w:val="both"/>
        <w:rPr>
          <w:rFonts w:ascii="Tahoma" w:hAnsi="Tahoma" w:cs="B Nazanin" w:hint="cs"/>
          <w:color w:val="000000"/>
          <w:sz w:val="28"/>
          <w:szCs w:val="28"/>
          <w:rtl/>
        </w:rPr>
      </w:pPr>
      <w:r>
        <w:rPr>
          <w:rFonts w:ascii="Tahoma" w:hAnsi="Tahoma" w:cs="B Nazanin" w:hint="cs"/>
          <w:color w:val="000000"/>
          <w:sz w:val="28"/>
          <w:szCs w:val="28"/>
          <w:rtl/>
        </w:rPr>
        <w:t>ا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ز این رو ضرورت پرداختن به مکتب شهید سلیمانی از جمیع ابعاد لازم و ضروری است به طوریکه پرداختن به این موضوع نباید محدود به نوشتن کتب و مقالات علمی </w:t>
      </w:r>
      <w:r w:rsidRPr="00C8705B">
        <w:rPr>
          <w:rFonts w:ascii="Tahoma" w:hAnsi="Tahoma" w:cs="B Nazanin" w:hint="cs"/>
          <w:color w:val="000000"/>
          <w:sz w:val="28"/>
          <w:szCs w:val="28"/>
          <w:rtl/>
        </w:rPr>
        <w:t xml:space="preserve"> و سخنرانی و... 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>شود</w:t>
      </w:r>
      <w:r w:rsidRPr="00C8705B">
        <w:rPr>
          <w:rFonts w:ascii="Tahoma" w:hAnsi="Tahoma" w:cs="B Nazanin" w:hint="cs"/>
          <w:color w:val="000000"/>
          <w:sz w:val="28"/>
          <w:szCs w:val="28"/>
          <w:rtl/>
        </w:rPr>
        <w:t>.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سالها زمان و ممارست نیاز است تا مکتب این شهید بزرگ شناسایی و تبیین شود. </w:t>
      </w:r>
      <w:r w:rsidRPr="00C8705B">
        <w:rPr>
          <w:rFonts w:ascii="Tahoma" w:hAnsi="Tahoma" w:cs="B Nazanin" w:hint="cs"/>
          <w:color w:val="000000"/>
          <w:sz w:val="28"/>
          <w:szCs w:val="28"/>
          <w:rtl/>
        </w:rPr>
        <w:t xml:space="preserve">رهبر </w:t>
      </w:r>
      <w:r>
        <w:rPr>
          <w:rFonts w:ascii="Tahoma" w:hAnsi="Tahoma" w:cs="B Nazanin" w:hint="cs"/>
          <w:color w:val="000000"/>
          <w:sz w:val="28"/>
          <w:szCs w:val="28"/>
          <w:rtl/>
        </w:rPr>
        <w:t>معظم</w:t>
      </w:r>
      <w:r w:rsidRPr="00C8705B">
        <w:rPr>
          <w:rFonts w:ascii="Tahoma" w:hAnsi="Tahoma" w:cs="B Nazanin" w:hint="cs"/>
          <w:color w:val="000000"/>
          <w:sz w:val="28"/>
          <w:szCs w:val="28"/>
          <w:rtl/>
        </w:rPr>
        <w:t xml:space="preserve"> انقلاب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 در خصوص زنده نگه داشتن یاد شهدا فرمودند «من عقیده راسخ دارم بر اینکه یکی از نیازهای اساسی کشور، زنده نگه داشتن نام شهدا است» 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. 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به همین منظور در این 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برنامه 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>سعی میشود به این سوال اساسی پاسخ دهیم که مکتب شهید</w:t>
      </w:r>
      <w:r>
        <w:rPr>
          <w:rFonts w:ascii="Tahoma" w:hAnsi="Tahoma" w:cs="B Nazanin"/>
          <w:color w:val="000000"/>
          <w:sz w:val="28"/>
          <w:szCs w:val="28"/>
          <w:rtl/>
        </w:rPr>
        <w:t xml:space="preserve"> سلیمانی چه اصولی را در بر دارد</w:t>
      </w:r>
      <w:r>
        <w:rPr>
          <w:rFonts w:ascii="Tahoma" w:hAnsi="Tahoma" w:cs="B Nazanin" w:hint="cs"/>
          <w:color w:val="000000"/>
          <w:sz w:val="28"/>
          <w:szCs w:val="28"/>
          <w:rtl/>
        </w:rPr>
        <w:t>؟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 </w:t>
      </w:r>
    </w:p>
    <w:p w:rsidR="00A03FAD" w:rsidRPr="00A03FAD" w:rsidRDefault="00C8705B" w:rsidP="00C8705B">
      <w:pPr>
        <w:pStyle w:val="NormalWeb"/>
        <w:bidi/>
        <w:jc w:val="both"/>
        <w:rPr>
          <w:rFonts w:ascii="Tahoma" w:hAnsi="Tahoma" w:cs="B Nazanin"/>
          <w:color w:val="000000"/>
          <w:sz w:val="28"/>
          <w:szCs w:val="28"/>
          <w:rtl/>
        </w:rPr>
      </w:pPr>
      <w:r w:rsidRPr="00C8705B">
        <w:rPr>
          <w:rFonts w:ascii="Tahoma" w:hAnsi="Tahoma" w:cs="B Nazanin"/>
          <w:color w:val="000000"/>
          <w:sz w:val="28"/>
          <w:szCs w:val="28"/>
          <w:rtl/>
        </w:rPr>
        <w:t>از آنجایی</w:t>
      </w:r>
      <w:r w:rsidRPr="00C8705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که رهبر 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معظم </w:t>
      </w:r>
      <w:r w:rsidRPr="00C8705B">
        <w:rPr>
          <w:rFonts w:ascii="Tahoma" w:hAnsi="Tahoma" w:cs="B Nazanin" w:hint="cs"/>
          <w:color w:val="000000"/>
          <w:sz w:val="28"/>
          <w:szCs w:val="28"/>
          <w:rtl/>
        </w:rPr>
        <w:t>انقلاب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 تاکید کردند جهت شناخت اندازه و قیمت شهید سلیمانی بایستی به منظر مکتب، راه و یک مدرسه درس آموز به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شخصیت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 </w:t>
      </w:r>
      <w:r w:rsidRPr="00C8705B">
        <w:rPr>
          <w:rFonts w:ascii="Tahoma" w:hAnsi="Tahoma" w:cs="B Nazanin" w:hint="cs"/>
          <w:color w:val="000000"/>
          <w:sz w:val="28"/>
          <w:szCs w:val="28"/>
          <w:rtl/>
        </w:rPr>
        <w:t>ایشان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 نگاه کنیم</w:t>
      </w:r>
      <w:r w:rsidRPr="00C8705B">
        <w:rPr>
          <w:rFonts w:ascii="Tahoma" w:hAnsi="Tahoma" w:cs="B Nazanin" w:hint="cs"/>
          <w:color w:val="000000"/>
          <w:sz w:val="28"/>
          <w:szCs w:val="28"/>
          <w:rtl/>
        </w:rPr>
        <w:t xml:space="preserve">. 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در این </w:t>
      </w:r>
      <w:r w:rsidRPr="00C8705B">
        <w:rPr>
          <w:rFonts w:ascii="Tahoma" w:hAnsi="Tahoma" w:cs="B Nazanin" w:hint="cs"/>
          <w:color w:val="000000"/>
          <w:sz w:val="28"/>
          <w:szCs w:val="28"/>
          <w:rtl/>
        </w:rPr>
        <w:t>برنامه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 سعی </w:t>
      </w:r>
      <w:r w:rsidRPr="00C8705B">
        <w:rPr>
          <w:rFonts w:ascii="Tahoma" w:hAnsi="Tahoma" w:cs="B Nazanin" w:hint="cs"/>
          <w:color w:val="000000"/>
          <w:sz w:val="28"/>
          <w:szCs w:val="28"/>
          <w:rtl/>
        </w:rPr>
        <w:t>بر این است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 با بررسی شخصیت این شهید بزرگوار و تکیه بر افعال و افکار </w:t>
      </w:r>
      <w:r w:rsidRPr="00C8705B">
        <w:rPr>
          <w:rFonts w:ascii="Tahoma" w:hAnsi="Tahoma" w:cs="B Nazanin" w:hint="cs"/>
          <w:color w:val="000000"/>
          <w:sz w:val="28"/>
          <w:szCs w:val="28"/>
          <w:rtl/>
        </w:rPr>
        <w:t>شهید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 xml:space="preserve"> مختصری از ابعاد گسترده مکتب سلیمانی </w:t>
      </w:r>
      <w:r w:rsidR="004E1629">
        <w:rPr>
          <w:rFonts w:ascii="Tahoma" w:hAnsi="Tahoma" w:cs="B Nazanin" w:hint="cs"/>
          <w:color w:val="000000"/>
          <w:sz w:val="28"/>
          <w:szCs w:val="28"/>
          <w:rtl/>
        </w:rPr>
        <w:t xml:space="preserve">به عنوان </w:t>
      </w:r>
      <w:r w:rsidR="004E1629" w:rsidRPr="00620AE1">
        <w:rPr>
          <w:rFonts w:ascii="Tahoma" w:hAnsi="Tahoma" w:cs="B Nazanin"/>
          <w:color w:val="000000"/>
          <w:sz w:val="28"/>
          <w:szCs w:val="28"/>
          <w:rtl/>
        </w:rPr>
        <w:t>چهره‌ی بین‌المللی مقاومت</w:t>
      </w:r>
      <w:r w:rsidR="004E1629" w:rsidRPr="00C8705B">
        <w:rPr>
          <w:rFonts w:ascii="Tahoma" w:hAnsi="Tahoma" w:cs="B Nazanin"/>
          <w:color w:val="000000"/>
          <w:sz w:val="28"/>
          <w:szCs w:val="28"/>
          <w:rtl/>
        </w:rPr>
        <w:t xml:space="preserve"> </w:t>
      </w:r>
      <w:r w:rsidRPr="00C8705B">
        <w:rPr>
          <w:rFonts w:ascii="Tahoma" w:hAnsi="Tahoma" w:cs="B Nazanin"/>
          <w:color w:val="000000"/>
          <w:sz w:val="28"/>
          <w:szCs w:val="28"/>
          <w:rtl/>
        </w:rPr>
        <w:t>بیان شود.</w:t>
      </w:r>
    </w:p>
    <w:p w:rsidR="00BB370B" w:rsidRPr="00954E42" w:rsidRDefault="00BB370B" w:rsidP="00BB370B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Times New Roman"/>
          <w:color w:val="000000"/>
          <w:sz w:val="28"/>
          <w:szCs w:val="28"/>
          <w:rtl/>
          <w:lang w:bidi="fa-IR"/>
        </w:rPr>
      </w:pPr>
    </w:p>
    <w:p w:rsidR="00404162" w:rsidRDefault="00404162" w:rsidP="00AB5F9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</w:p>
    <w:p w:rsidR="00557C3C" w:rsidRPr="00AB5F92" w:rsidRDefault="00022E27" w:rsidP="00AB5F9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دکور برنامه : </w:t>
      </w:r>
    </w:p>
    <w:p w:rsidR="000D2724" w:rsidRDefault="00022E27" w:rsidP="000D2724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دکور برنامه از</w:t>
      </w:r>
      <w:r w:rsidR="00557C3C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قابهای </w:t>
      </w:r>
      <w:r w:rsidR="00AE768A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عکس</w:t>
      </w:r>
      <w:r w:rsidR="00557C3C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با سایز واندازه های مختلف حاوی عکس های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شهدای مدافع حرم استان</w:t>
      </w:r>
      <w:r w:rsidR="00557C3C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در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جبهه مقاومت</w:t>
      </w:r>
      <w:r w:rsidR="00557C3C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منقوش خواهد بود</w:t>
      </w:r>
      <w:r w:rsidR="00557C3C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.</w:t>
      </w:r>
    </w:p>
    <w:p w:rsidR="00BB370B" w:rsidRDefault="00557C3C" w:rsidP="00404162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بنر بزرگی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نیز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به شکل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پوستر گرافیکی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با موضوع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0D2724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شهید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حاج قاسم سلیمانی که حاوی مفاهیم شهادت وایثار باشد ، وسط صحنه تعبیه می شود</w:t>
      </w:r>
      <w:r w:rsidR="004511B5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5E0FE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همچنین</w:t>
      </w:r>
      <w:r w:rsidR="004511B5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از جملات طلایی وصیت شهید سلیمانی نیز در دکور استفاده می شود.</w:t>
      </w:r>
      <w:r w:rsidR="004041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001094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بطور کلی </w:t>
      </w:r>
      <w:r w:rsidR="00BB370B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د</w:t>
      </w:r>
      <w:r w:rsidR="00001094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ر نورپردازی برنامه از نورهای م</w:t>
      </w:r>
      <w:r w:rsidR="00BB370B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و</w:t>
      </w:r>
      <w:r w:rsidR="00001094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ضعی </w:t>
      </w:r>
      <w:r w:rsidR="00396B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برای قابهای عکس شهدا</w:t>
      </w:r>
      <w:r w:rsidR="00BB370B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استفاده خواهد شد</w:t>
      </w:r>
      <w:r w:rsidR="004041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.</w:t>
      </w:r>
    </w:p>
    <w:p w:rsidR="0023314D" w:rsidRDefault="0023314D" w:rsidP="0023314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557C3C" w:rsidRDefault="00557C3C" w:rsidP="00BB370B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620AE1" w:rsidRDefault="00620AE1" w:rsidP="00620AE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620AE1" w:rsidRDefault="00620AE1" w:rsidP="00620AE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620AE1" w:rsidRDefault="00620AE1" w:rsidP="00620AE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620AE1" w:rsidRPr="00044F48" w:rsidRDefault="00620AE1" w:rsidP="00620AE1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BF4CEC" w:rsidRDefault="0023314D" w:rsidP="0023314D">
      <w:pPr>
        <w:shd w:val="clear" w:color="auto" w:fill="FFFFFF"/>
        <w:bidi/>
        <w:spacing w:after="0" w:line="184" w:lineRule="atLeast"/>
        <w:jc w:val="center"/>
        <w:rPr>
          <w:rFonts w:ascii="Tahoma" w:eastAsia="Times New Roman" w:hAnsi="Tahoma" w:cs="B Nazanin"/>
          <w:b/>
          <w:bCs/>
          <w:color w:val="000000"/>
          <w:sz w:val="40"/>
          <w:szCs w:val="40"/>
          <w:rtl/>
          <w:lang w:bidi="fa-IR"/>
        </w:rPr>
      </w:pPr>
      <w:r>
        <w:rPr>
          <w:rFonts w:ascii="Tahoma" w:eastAsia="Times New Roman" w:hAnsi="Tahoma" w:cs="B Nazanin" w:hint="cs"/>
          <w:b/>
          <w:bCs/>
          <w:color w:val="000000"/>
          <w:sz w:val="40"/>
          <w:szCs w:val="40"/>
          <w:rtl/>
          <w:lang w:bidi="fa-IR"/>
        </w:rPr>
        <w:lastRenderedPageBreak/>
        <w:t>آ</w:t>
      </w:r>
      <w:r w:rsidRPr="0023314D">
        <w:rPr>
          <w:rFonts w:ascii="Tahoma" w:eastAsia="Times New Roman" w:hAnsi="Tahoma" w:cs="B Nazanin" w:hint="cs"/>
          <w:b/>
          <w:bCs/>
          <w:color w:val="000000"/>
          <w:sz w:val="40"/>
          <w:szCs w:val="40"/>
          <w:rtl/>
          <w:lang w:bidi="fa-IR"/>
        </w:rPr>
        <w:t>یتم های پیشنهادی برنامه :</w:t>
      </w:r>
    </w:p>
    <w:p w:rsidR="0023314D" w:rsidRPr="0023314D" w:rsidRDefault="0023314D" w:rsidP="0023314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b/>
          <w:bCs/>
          <w:color w:val="000000"/>
          <w:sz w:val="40"/>
          <w:szCs w:val="40"/>
          <w:lang w:bidi="fa-IR"/>
        </w:rPr>
      </w:pPr>
    </w:p>
    <w:p w:rsidR="0023314D" w:rsidRPr="00AB5F92" w:rsidRDefault="0023314D" w:rsidP="00AB5F9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1-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آرم :(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30/1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0F1B3B" w:rsidRDefault="00752214" w:rsidP="004E1629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آرم شروع شامل قطعه ای از سرود بومی ویژه شهید سلیمانی است که با 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تصاویر </w:t>
      </w:r>
      <w:r w:rsidR="004E162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کلیپ گونه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تلفیق خواهد شد:</w:t>
      </w:r>
    </w:p>
    <w:p w:rsidR="000F1B3B" w:rsidRDefault="00396B62" w:rsidP="004E1629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جوانی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4E162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خوش سیما و مصصم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از خانه خارج شده وبا عبور از کنارتابلوهای عکس شهدا در خیابان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ها </w:t>
      </w:r>
      <w:r w:rsidR="00611E1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و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نقاط معرف شهر اردبیل به مزار شهدای </w:t>
      </w:r>
      <w:r w:rsidR="004E162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مدافع حرم و شهدای 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گمنام سر می زند</w:t>
      </w:r>
      <w:r w:rsidR="004041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و</w:t>
      </w:r>
      <w:r w:rsidR="004E162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در ادامه تصاویر؛ 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تصویر شهید سلیمانی </w:t>
      </w:r>
      <w:r w:rsidR="009C4F7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همزمان </w:t>
      </w:r>
      <w:r w:rsidR="004E162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با </w:t>
      </w:r>
      <w:r w:rsidR="009C4F7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جمله ای </w:t>
      </w:r>
      <w:r w:rsidR="004E162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از</w:t>
      </w:r>
      <w:r w:rsidR="009C4F7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رهبر معظم انقلاب در مورد مکتب سلیمانی برجسته می شود و نهایتا </w:t>
      </w:r>
      <w:r w:rsidR="000F1B3B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عنوان برنامه در صفحه حک می گردد.</w:t>
      </w:r>
    </w:p>
    <w:p w:rsidR="00501A3D" w:rsidRPr="00044F48" w:rsidRDefault="00501A3D" w:rsidP="00501A3D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</w:pPr>
    </w:p>
    <w:p w:rsidR="001C596B" w:rsidRPr="00AB5F92" w:rsidRDefault="0023314D" w:rsidP="000E4320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2- مجری و پلاتوها :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="000E4320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7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  <w:r w:rsidR="00752354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زنده</w:t>
      </w:r>
    </w:p>
    <w:p w:rsidR="00D67E8C" w:rsidRDefault="001C596B" w:rsidP="004E1629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پلاتوهای برنامه شامل قرا</w:t>
      </w:r>
      <w:r w:rsidR="004E162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ئت اشعار و ابیات و دل نوشته ها و ...</w:t>
      </w:r>
      <w:r w:rsidR="004E1629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روای</w:t>
      </w:r>
      <w:r w:rsidR="00F30A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ت مرتبط با </w:t>
      </w:r>
      <w:r w:rsidR="00620AE1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مکتب شهید سلیمانی</w:t>
      </w:r>
      <w:r w:rsidR="00611E1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620AE1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و </w:t>
      </w:r>
      <w:r w:rsidR="00611E1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خانواده های </w:t>
      </w:r>
      <w:r w:rsidR="00F30A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معزز </w:t>
      </w:r>
      <w:r w:rsidR="00611E1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شهدای مدافع حرم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،خواندن پیامک های رسیده و...</w:t>
      </w:r>
      <w:r w:rsidR="00F30A62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خواهد بود </w:t>
      </w:r>
      <w:r w:rsidR="008C3C63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که 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تعامل پویا وسازنده مجری با کارشناس</w:t>
      </w:r>
      <w:r w:rsidR="008C3C63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ان</w:t>
      </w:r>
      <w:r w:rsidR="005D48E8" w:rsidRPr="00044F48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 در جهت انتقال خوب مفاهیم با ارائه پلاتوهای تاثیر گذار از مهم ترین شاخصه این برنامه می باشد.</w:t>
      </w:r>
    </w:p>
    <w:p w:rsidR="00F30A62" w:rsidRPr="00044F48" w:rsidRDefault="00F30A62" w:rsidP="004E1629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مجری آقای </w:t>
      </w:r>
      <w:r w:rsidR="004E162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فکور </w:t>
      </w:r>
      <w:r w:rsidR="004511B5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یا </w:t>
      </w:r>
      <w:r w:rsidR="004E1629"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 xml:space="preserve">پور حسینی </w:t>
      </w:r>
      <w:r>
        <w:rPr>
          <w:rFonts w:ascii="Tahoma" w:eastAsia="Times New Roman" w:hAnsi="Tahoma" w:cs="B Nazanin" w:hint="cs"/>
          <w:color w:val="000000"/>
          <w:sz w:val="28"/>
          <w:szCs w:val="28"/>
          <w:rtl/>
          <w:lang w:bidi="fa-IR"/>
        </w:rPr>
        <w:t>پیشنهاد می شود.</w:t>
      </w:r>
    </w:p>
    <w:p w:rsidR="00810E26" w:rsidRDefault="00810E26" w:rsidP="00810E26">
      <w:pPr>
        <w:shd w:val="clear" w:color="auto" w:fill="FFFFFF"/>
        <w:bidi/>
        <w:spacing w:after="0"/>
        <w:jc w:val="both"/>
        <w:rPr>
          <w:rFonts w:ascii="Tahoma" w:hAnsi="Tahoma" w:cs="B Nazanin"/>
          <w:color w:val="000000"/>
          <w:sz w:val="28"/>
          <w:szCs w:val="28"/>
          <w:rtl/>
        </w:rPr>
      </w:pPr>
    </w:p>
    <w:p w:rsidR="0023314D" w:rsidRPr="00AB5F92" w:rsidRDefault="0023314D" w:rsidP="00AB5F92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3- درس بصیرت و مقاومت  :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 xml:space="preserve"> (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30/1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D1300F" w:rsidRPr="00044F48" w:rsidRDefault="00AE24E5" w:rsidP="000E4320">
      <w:pPr>
        <w:jc w:val="right"/>
        <w:rPr>
          <w:rFonts w:cs="B Nazanin"/>
          <w:color w:val="000000"/>
          <w:sz w:val="28"/>
          <w:szCs w:val="28"/>
          <w:rtl/>
          <w:lang w:bidi="fa-IR"/>
        </w:rPr>
      </w:pP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در هر برنامه قطعه کوتاه وتاثیرگذار از فرمایشات 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>رهبر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 xml:space="preserve">معظم 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در خصوص 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>سردارشهید حاج قاسم سلیمانی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="0023314D">
        <w:rPr>
          <w:rFonts w:cs="B Nazanin" w:hint="cs"/>
          <w:color w:val="000000"/>
          <w:sz w:val="28"/>
          <w:szCs w:val="28"/>
          <w:rtl/>
          <w:lang w:bidi="fa-IR"/>
        </w:rPr>
        <w:t>و یا موضوعاتی از قبیل</w:t>
      </w:r>
      <w:r w:rsidR="004511B5">
        <w:rPr>
          <w:rFonts w:cs="B Nazanin" w:hint="cs"/>
          <w:color w:val="000000"/>
          <w:sz w:val="28"/>
          <w:szCs w:val="28"/>
          <w:rtl/>
          <w:lang w:bidi="fa-IR"/>
        </w:rPr>
        <w:t xml:space="preserve"> مکتب سلیمانی،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بصیرت ، معرفت 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>و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بیداری اسلامی</w:t>
      </w:r>
      <w:r w:rsidR="0023314D">
        <w:rPr>
          <w:rFonts w:cs="B Nazanin" w:hint="cs"/>
          <w:color w:val="000000"/>
          <w:sz w:val="28"/>
          <w:szCs w:val="28"/>
          <w:rtl/>
          <w:lang w:bidi="fa-IR"/>
        </w:rPr>
        <w:t xml:space="preserve"> و...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انتخاب خواهدشد 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>که به عنوان</w:t>
      </w:r>
      <w:r w:rsidR="0023314D">
        <w:rPr>
          <w:rFonts w:cs="B Nazanin" w:hint="cs"/>
          <w:color w:val="000000"/>
          <w:sz w:val="28"/>
          <w:szCs w:val="28"/>
          <w:rtl/>
          <w:lang w:bidi="fa-IR"/>
        </w:rPr>
        <w:t xml:space="preserve"> مطلع و</w:t>
      </w:r>
      <w:r w:rsidR="00611E19">
        <w:rPr>
          <w:rFonts w:cs="B Nazanin" w:hint="cs"/>
          <w:color w:val="000000"/>
          <w:sz w:val="28"/>
          <w:szCs w:val="28"/>
          <w:rtl/>
          <w:lang w:bidi="fa-IR"/>
        </w:rPr>
        <w:t xml:space="preserve"> آیتم</w:t>
      </w:r>
      <w:r w:rsidR="0023314D">
        <w:rPr>
          <w:rFonts w:cs="B Nazanin" w:hint="cs"/>
          <w:color w:val="000000"/>
          <w:sz w:val="28"/>
          <w:szCs w:val="28"/>
          <w:rtl/>
          <w:lang w:bidi="fa-IR"/>
        </w:rPr>
        <w:t xml:space="preserve"> نخست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برنامه </w:t>
      </w:r>
      <w:r w:rsidR="0023314D">
        <w:rPr>
          <w:rFonts w:cs="B Nazanin" w:hint="cs"/>
          <w:color w:val="000000"/>
          <w:sz w:val="28"/>
          <w:szCs w:val="28"/>
          <w:rtl/>
          <w:lang w:bidi="fa-IR"/>
        </w:rPr>
        <w:t>ارئه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خواهد شد.</w:t>
      </w:r>
    </w:p>
    <w:p w:rsidR="00995A82" w:rsidRDefault="0023314D" w:rsidP="000E4320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4-آیتم گزارش:‌ 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="000E4320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6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8C3C63" w:rsidRPr="00995A82" w:rsidRDefault="00276EF7" w:rsidP="004E1629">
      <w:pPr>
        <w:tabs>
          <w:tab w:val="right" w:pos="9360"/>
        </w:tabs>
        <w:bidi/>
        <w:spacing w:after="0"/>
        <w:jc w:val="both"/>
        <w:rPr>
          <w:rFonts w:cs="B Nazanin"/>
          <w:b/>
          <w:bCs/>
          <w:color w:val="000000"/>
          <w:sz w:val="28"/>
          <w:szCs w:val="28"/>
          <w:lang w:bidi="fa-IR"/>
        </w:rPr>
      </w:pPr>
      <w:r w:rsidRPr="00995A82">
        <w:rPr>
          <w:rFonts w:cs="B Nazanin" w:hint="cs"/>
          <w:color w:val="000000"/>
          <w:sz w:val="28"/>
          <w:szCs w:val="28"/>
          <w:rtl/>
          <w:lang w:bidi="fa-IR"/>
        </w:rPr>
        <w:t>در</w:t>
      </w:r>
      <w:r w:rsidR="004920B6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این بخش سراغ 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مردم در کوچه وبازار </w:t>
      </w:r>
      <w:r w:rsidR="00442850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بین اقشار مختلف جامعه رفته </w:t>
      </w:r>
      <w:r w:rsidR="00404162" w:rsidRPr="00995A82">
        <w:rPr>
          <w:rFonts w:cs="B Nazanin" w:hint="cs"/>
          <w:color w:val="000000"/>
          <w:sz w:val="28"/>
          <w:szCs w:val="28"/>
          <w:rtl/>
          <w:lang w:bidi="fa-IR"/>
        </w:rPr>
        <w:t>و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از مدافعان حرم و خدمات ارزنده آنها به دین و کشور می پرسیم و نظرات اقشار </w:t>
      </w:r>
      <w:r w:rsidR="00442850" w:rsidRPr="00995A82">
        <w:rPr>
          <w:rFonts w:cs="B Nazanin" w:hint="cs"/>
          <w:color w:val="000000"/>
          <w:sz w:val="28"/>
          <w:szCs w:val="28"/>
          <w:rtl/>
          <w:lang w:bidi="fa-IR"/>
        </w:rPr>
        <w:t>جامعه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را نسبت به شهدای مدافع حرم</w:t>
      </w:r>
      <w:r w:rsidR="00442850" w:rsidRPr="00995A82">
        <w:rPr>
          <w:rFonts w:hint="cs"/>
          <w:color w:val="000000"/>
          <w:sz w:val="28"/>
          <w:szCs w:val="28"/>
          <w:rtl/>
          <w:lang w:bidi="fa-IR"/>
        </w:rPr>
        <w:t xml:space="preserve"> و </w:t>
      </w:r>
      <w:r w:rsidR="00442850" w:rsidRPr="00995A82">
        <w:rPr>
          <w:rFonts w:cs="B Nazanin" w:hint="cs"/>
          <w:color w:val="000000"/>
          <w:sz w:val="28"/>
          <w:szCs w:val="28"/>
          <w:rtl/>
          <w:lang w:bidi="fa-IR"/>
        </w:rPr>
        <w:t>امنیت</w:t>
      </w:r>
      <w:r w:rsidR="00894539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و همچنین 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>به</w:t>
      </w:r>
      <w:r w:rsidR="00894539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طور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 xml:space="preserve"> ویژه شهید حاج قاسم سلیمانی </w:t>
      </w:r>
      <w:r w:rsidR="00894539" w:rsidRPr="00995A82">
        <w:rPr>
          <w:rFonts w:cs="B Nazanin" w:hint="cs"/>
          <w:color w:val="000000"/>
          <w:sz w:val="28"/>
          <w:szCs w:val="28"/>
          <w:rtl/>
          <w:lang w:bidi="fa-IR"/>
        </w:rPr>
        <w:t>جویا خواهیم شد</w:t>
      </w:r>
      <w:r w:rsidR="001A74EA" w:rsidRPr="00995A82">
        <w:rPr>
          <w:rFonts w:cs="B Nazanin" w:hint="cs"/>
          <w:color w:val="000000"/>
          <w:sz w:val="28"/>
          <w:szCs w:val="28"/>
          <w:rtl/>
          <w:lang w:bidi="fa-IR"/>
        </w:rPr>
        <w:t>.</w:t>
      </w:r>
    </w:p>
    <w:p w:rsidR="000E4320" w:rsidRPr="000E4320" w:rsidRDefault="00214210" w:rsidP="000E4320">
      <w:pPr>
        <w:pStyle w:val="ListParagraph"/>
        <w:numPr>
          <w:ilvl w:val="0"/>
          <w:numId w:val="3"/>
        </w:numPr>
        <w:bidi/>
        <w:spacing w:before="240" w:beforeAutospacing="0" w:after="0" w:afterAutospacing="0"/>
        <w:jc w:val="both"/>
        <w:rPr>
          <w:rFonts w:cs="B Nazanin"/>
          <w:color w:val="000000"/>
          <w:sz w:val="28"/>
          <w:szCs w:val="28"/>
          <w:rtl/>
          <w:lang w:bidi="fa-IR"/>
        </w:rPr>
      </w:pP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در این آیتم سعی خواهد شد به جهت الگوسازی از این بز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>ر</w:t>
      </w:r>
      <w:r>
        <w:rPr>
          <w:rFonts w:cs="B Nazanin" w:hint="cs"/>
          <w:color w:val="000000"/>
          <w:sz w:val="28"/>
          <w:szCs w:val="28"/>
          <w:rtl/>
          <w:lang w:bidi="fa-IR"/>
        </w:rPr>
        <w:t>گ مردان بیشتر به ویژگی های اخلاقی ، رفتاری و تربیتی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 تاثیر گذار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آنها نظیر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شجاعت و تدبیر </w:t>
      </w:r>
      <w:r w:rsidR="002C511D">
        <w:rPr>
          <w:rFonts w:hint="cs"/>
          <w:color w:val="000000"/>
          <w:sz w:val="28"/>
          <w:szCs w:val="28"/>
          <w:rtl/>
          <w:lang w:bidi="fa-IR"/>
        </w:rPr>
        <w:t>–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ولایت مداری </w:t>
      </w:r>
      <w:r w:rsidR="002C511D">
        <w:rPr>
          <w:rFonts w:hint="cs"/>
          <w:color w:val="000000"/>
          <w:sz w:val="28"/>
          <w:szCs w:val="28"/>
          <w:rtl/>
          <w:lang w:bidi="fa-IR"/>
        </w:rPr>
        <w:t>–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 صلابت و قاطعیت </w:t>
      </w:r>
      <w:r w:rsidR="002C511D">
        <w:rPr>
          <w:rFonts w:hint="cs"/>
          <w:color w:val="000000"/>
          <w:sz w:val="28"/>
          <w:szCs w:val="28"/>
          <w:rtl/>
          <w:lang w:bidi="fa-IR"/>
        </w:rPr>
        <w:t>–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 روحیه اخلاص و شهادت طلبی و در خصوص سردار شهید خصوصیاتی  چون هوشمندی </w:t>
      </w:r>
      <w:r w:rsidR="002C511D">
        <w:rPr>
          <w:rFonts w:hint="cs"/>
          <w:color w:val="000000"/>
          <w:sz w:val="28"/>
          <w:szCs w:val="28"/>
          <w:rtl/>
          <w:lang w:bidi="fa-IR"/>
        </w:rPr>
        <w:t>–</w:t>
      </w:r>
      <w:r w:rsidR="002C511D">
        <w:rPr>
          <w:rFonts w:cs="B Nazanin" w:hint="cs"/>
          <w:color w:val="000000"/>
          <w:sz w:val="28"/>
          <w:szCs w:val="28"/>
          <w:rtl/>
          <w:lang w:bidi="fa-IR"/>
        </w:rPr>
        <w:t xml:space="preserve"> خستگی ناپذیری و داشتن شخصیتی کاریزماتیک و فرا ملی و... پرداخت شود.</w:t>
      </w:r>
    </w:p>
    <w:p w:rsidR="0023314D" w:rsidRPr="00AB5F92" w:rsidRDefault="00752354" w:rsidP="000E4320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lastRenderedPageBreak/>
        <w:t>5</w:t>
      </w:r>
      <w:r w:rsidR="0023314D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-آیتم 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کارشناس </w:t>
      </w:r>
      <w:r w:rsidR="0023314D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:‌ </w:t>
      </w:r>
      <w:r w:rsidR="0023314D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="000E4320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15</w:t>
      </w:r>
      <w:r w:rsidR="0023314D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="0023314D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="0023314D"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="0023314D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زنده</w:t>
      </w:r>
    </w:p>
    <w:p w:rsidR="00894539" w:rsidRPr="00B02248" w:rsidRDefault="00894539" w:rsidP="0054592B">
      <w:pPr>
        <w:pStyle w:val="ListParagraph"/>
        <w:shd w:val="clear" w:color="auto" w:fill="FFFFFF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>در هر برنامه</w:t>
      </w:r>
      <w:r w:rsidR="00752354">
        <w:rPr>
          <w:rFonts w:ascii="Tahoma" w:hAnsi="Tahoma" w:cs="B Nazanin" w:hint="cs"/>
          <w:color w:val="000000"/>
          <w:sz w:val="28"/>
          <w:szCs w:val="28"/>
          <w:rtl/>
        </w:rPr>
        <w:t xml:space="preserve"> در دو باکس 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>از یک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رزمنده مدافع حرم یا یک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کارشناس مذهبی مسلط و خوش صحبت دعوت خواهد شد تا در تداوم اهداف برنامه</w:t>
      </w:r>
      <w:r w:rsidR="004E1629">
        <w:rPr>
          <w:rFonts w:ascii="Tahoma" w:hAnsi="Tahoma" w:cs="B Nazanin" w:hint="cs"/>
          <w:color w:val="000000"/>
          <w:sz w:val="28"/>
          <w:szCs w:val="28"/>
          <w:rtl/>
        </w:rPr>
        <w:t>؛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موضوع آن شب را تشریح و با مسایل روز و اقتضائات امروزی بازنمایی نماید. </w:t>
      </w:r>
    </w:p>
    <w:p w:rsidR="00894539" w:rsidRPr="00954E42" w:rsidRDefault="00894539" w:rsidP="0054592B">
      <w:pPr>
        <w:pStyle w:val="ListParagraph"/>
        <w:shd w:val="clear" w:color="auto" w:fill="FFFFFF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بدین ترتیب که با سوال هدفمند مجری ، کارشناس در هر برنامه </w:t>
      </w:r>
      <w:r w:rsidR="005B10AB">
        <w:rPr>
          <w:rFonts w:ascii="Tahoma" w:hAnsi="Tahoma" w:cs="B Nazanin" w:hint="cs"/>
          <w:color w:val="000000"/>
          <w:sz w:val="28"/>
          <w:szCs w:val="28"/>
          <w:rtl/>
        </w:rPr>
        <w:t>با توجه به نامگذاری روز</w:t>
      </w:r>
      <w:r w:rsidR="000E4320">
        <w:rPr>
          <w:rFonts w:ascii="Tahoma" w:hAnsi="Tahoma" w:cs="B Nazanin" w:hint="cs"/>
          <w:color w:val="000000"/>
          <w:sz w:val="28"/>
          <w:szCs w:val="28"/>
          <w:rtl/>
        </w:rPr>
        <w:t>؛</w:t>
      </w:r>
      <w:r w:rsidR="005B10A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>موضوع</w:t>
      </w:r>
      <w:r w:rsidR="005B10AB">
        <w:rPr>
          <w:rFonts w:ascii="Tahoma" w:hAnsi="Tahoma" w:cs="B Nazanin" w:hint="cs"/>
          <w:color w:val="000000"/>
          <w:sz w:val="28"/>
          <w:szCs w:val="28"/>
          <w:rtl/>
        </w:rPr>
        <w:t xml:space="preserve"> برنامه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را با معرفی یکی از 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ابعاد </w:t>
      </w:r>
      <w:r w:rsidR="00954E42">
        <w:rPr>
          <w:rFonts w:ascii="Tahoma" w:hAnsi="Tahoma" w:cs="B Nazanin" w:hint="cs"/>
          <w:color w:val="000000"/>
          <w:sz w:val="28"/>
          <w:szCs w:val="28"/>
          <w:rtl/>
        </w:rPr>
        <w:t>مکتب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شهید حاج قاسم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تبیین خواهد کرد و به جهت بصیرت افزایی هرچه بیشتر</w:t>
      </w:r>
      <w:r w:rsidR="00954E42">
        <w:rPr>
          <w:rFonts w:ascii="Tahoma" w:hAnsi="Tahoma" w:cs="B Nazanin" w:hint="cs"/>
          <w:color w:val="000000"/>
          <w:sz w:val="28"/>
          <w:szCs w:val="28"/>
          <w:rtl/>
        </w:rPr>
        <w:t>،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مقوله چرایی و چگونگی </w:t>
      </w:r>
      <w:r w:rsidR="00954E42">
        <w:rPr>
          <w:rFonts w:ascii="Tahoma" w:hAnsi="Tahoma" w:cs="B Nazanin" w:hint="cs"/>
          <w:color w:val="000000"/>
          <w:sz w:val="28"/>
          <w:szCs w:val="28"/>
          <w:rtl/>
        </w:rPr>
        <w:t xml:space="preserve">شکل گیری یک مکتب مقاومتی و بهای ایجاد مکتب و تشریح مولفه هایی چون </w:t>
      </w:r>
      <w:r w:rsidR="00954E42" w:rsidRPr="004511B5">
        <w:rPr>
          <w:rFonts w:ascii="Tahoma" w:hAnsi="Tahoma" w:cs="B Nazanin"/>
          <w:color w:val="000000"/>
          <w:sz w:val="28"/>
          <w:szCs w:val="28"/>
          <w:rtl/>
        </w:rPr>
        <w:t>«مدل معرفتی و رفتاری سرباز ولایت» و «مولفه‌ها و شاخص‌های اصول مکتب سلیمانی»</w:t>
      </w:r>
      <w:r w:rsidR="00954E42" w:rsidRPr="004511B5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954E42" w:rsidRPr="004511B5">
        <w:rPr>
          <w:rFonts w:ascii="Tahoma" w:hAnsi="Tahoma" w:cs="B Nazanin"/>
          <w:color w:val="000000"/>
          <w:sz w:val="28"/>
          <w:szCs w:val="28"/>
          <w:rtl/>
        </w:rPr>
        <w:t>«اصول اندیشه‌ای مکتب سلیمانی»، «اصول ارزشی مکتب سلیمانی»، «اصول الگویی مکتب سلیمانی» و «اصول نمادی مکتب سلیمانی»</w:t>
      </w:r>
      <w:r w:rsidR="00954E42" w:rsidRPr="004511B5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>
        <w:rPr>
          <w:rFonts w:ascii="Tahoma" w:hAnsi="Tahoma" w:cs="B Nazanin" w:hint="cs"/>
          <w:color w:val="000000"/>
          <w:sz w:val="28"/>
          <w:szCs w:val="28"/>
          <w:rtl/>
        </w:rPr>
        <w:t>را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به مسایل سیاسی </w:t>
      </w:r>
      <w:r w:rsidRPr="004511B5">
        <w:rPr>
          <w:rFonts w:ascii="Tahoma" w:hAnsi="Tahoma" w:cs="B Nazanin" w:hint="cs"/>
          <w:color w:val="000000"/>
          <w:sz w:val="28"/>
          <w:szCs w:val="28"/>
          <w:rtl/>
        </w:rPr>
        <w:t>–</w:t>
      </w: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 xml:space="preserve"> اجتماعی امروزی پیوند زده خواهد شد. </w:t>
      </w:r>
    </w:p>
    <w:p w:rsidR="000E4320" w:rsidRDefault="00894539" w:rsidP="000E4320">
      <w:pPr>
        <w:pStyle w:val="ListParagraph"/>
        <w:shd w:val="clear" w:color="auto" w:fill="FFFFFF"/>
        <w:bidi/>
        <w:spacing w:before="0" w:beforeAutospacing="0" w:after="0" w:afterAutospacing="0"/>
        <w:jc w:val="both"/>
        <w:rPr>
          <w:rFonts w:ascii="Tahoma" w:hAnsi="Tahoma" w:cs="B Nazanin" w:hint="cs"/>
          <w:color w:val="000000"/>
          <w:sz w:val="28"/>
          <w:szCs w:val="28"/>
          <w:rtl/>
        </w:rPr>
      </w:pPr>
      <w:r w:rsidRPr="00B02248">
        <w:rPr>
          <w:rFonts w:ascii="Tahoma" w:hAnsi="Tahoma" w:cs="B Nazanin" w:hint="cs"/>
          <w:color w:val="000000"/>
          <w:sz w:val="28"/>
          <w:szCs w:val="28"/>
          <w:rtl/>
        </w:rPr>
        <w:t>این آیتم در دو بخش ارائه و در فاصله یکی از آیتم های متناسب با بحث پخش خواهد شد.</w:t>
      </w:r>
    </w:p>
    <w:p w:rsidR="00EC0827" w:rsidRPr="00752354" w:rsidRDefault="00EC0827" w:rsidP="00752354">
      <w:pPr>
        <w:pStyle w:val="ListParagraph"/>
        <w:bidi/>
        <w:jc w:val="both"/>
        <w:rPr>
          <w:rFonts w:ascii="Eras Light ITC" w:hAnsi="Eras Light ITC" w:cs="2  Zar"/>
          <w:b/>
          <w:bCs/>
          <w:sz w:val="32"/>
          <w:szCs w:val="32"/>
          <w:lang w:bidi="fa-IR"/>
        </w:rPr>
      </w:pPr>
      <w:r w:rsidRPr="00752354">
        <w:rPr>
          <w:rFonts w:ascii="Eras Light ITC" w:hAnsi="Eras Light ITC" w:cs="2  Zar" w:hint="cs"/>
          <w:b/>
          <w:bCs/>
          <w:sz w:val="32"/>
          <w:szCs w:val="32"/>
          <w:rtl/>
          <w:lang w:bidi="fa-IR"/>
        </w:rPr>
        <w:t>موضوعات پیشنهادی برنامه :</w:t>
      </w:r>
    </w:p>
    <w:p w:rsidR="00EC0827" w:rsidRPr="0054592B" w:rsidRDefault="00E03EAF" w:rsidP="0054592B">
      <w:pPr>
        <w:pStyle w:val="ListParagraph"/>
        <w:shd w:val="clear" w:color="auto" w:fill="FFFFFF"/>
        <w:bidi/>
        <w:spacing w:before="0" w:beforeAutospacing="0" w:after="0" w:afterAutospacing="0"/>
        <w:rPr>
          <w:rFonts w:ascii="Tahoma" w:hAnsi="Tahoma" w:cs="B Nazanin"/>
          <w:color w:val="000000"/>
          <w:sz w:val="28"/>
          <w:szCs w:val="28"/>
          <w:rtl/>
        </w:rPr>
      </w:pP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>-</w:t>
      </w:r>
      <w:r w:rsidR="00EC0827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روز جمعه   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EC0827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     </w:t>
      </w:r>
      <w:r w:rsidR="00EC0827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1</w:t>
      </w:r>
      <w:r w:rsidR="00123482" w:rsidRPr="0054592B">
        <w:rPr>
          <w:rFonts w:ascii="Tahoma" w:hAnsi="Tahoma" w:cs="B Nazanin" w:hint="cs"/>
          <w:color w:val="000000"/>
          <w:sz w:val="28"/>
          <w:szCs w:val="28"/>
          <w:rtl/>
        </w:rPr>
        <w:t>1</w:t>
      </w:r>
      <w:r w:rsidR="00EC0827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دی: بصیرت ، ادیان الهی، آمادگی برای طلوع خورشید ولایت عظمی(عج)</w:t>
      </w:r>
      <w:r w:rsidR="00EC0827" w:rsidRPr="0054592B">
        <w:rPr>
          <w:rFonts w:ascii="Tahoma" w:hAnsi="Tahoma" w:cs="B Nazanin"/>
          <w:color w:val="000000"/>
          <w:sz w:val="28"/>
          <w:szCs w:val="28"/>
          <w:rtl/>
        </w:rPr>
        <w:t>.</w:t>
      </w:r>
    </w:p>
    <w:p w:rsidR="00EC0827" w:rsidRPr="0054592B" w:rsidRDefault="00E03EAF" w:rsidP="0054592B">
      <w:pPr>
        <w:pStyle w:val="ListParagraph"/>
        <w:shd w:val="clear" w:color="auto" w:fill="FFFFFF"/>
        <w:bidi/>
        <w:spacing w:before="0" w:beforeAutospacing="0" w:after="0" w:afterAutospacing="0"/>
        <w:rPr>
          <w:rFonts w:ascii="Tahoma" w:hAnsi="Tahoma" w:cs="B Nazanin"/>
          <w:color w:val="000000"/>
          <w:sz w:val="28"/>
          <w:szCs w:val="28"/>
          <w:rtl/>
        </w:rPr>
      </w:pP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>-</w:t>
      </w:r>
      <w:r w:rsidR="00EC0827" w:rsidRPr="0054592B">
        <w:rPr>
          <w:rFonts w:ascii="Tahoma" w:hAnsi="Tahoma" w:cs="B Nazanin" w:hint="cs"/>
          <w:color w:val="000000"/>
          <w:sz w:val="28"/>
          <w:szCs w:val="28"/>
          <w:rtl/>
        </w:rPr>
        <w:t>روز شنبه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  </w:t>
      </w:r>
      <w:r w:rsidR="00EC0827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</w:t>
      </w:r>
      <w:r w:rsid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 </w:t>
      </w:r>
      <w:r w:rsidR="00EC0827" w:rsidRPr="0054592B">
        <w:rPr>
          <w:rFonts w:ascii="Tahoma" w:hAnsi="Tahoma" w:cs="B Nazanin" w:hint="cs"/>
          <w:color w:val="000000"/>
          <w:sz w:val="28"/>
          <w:szCs w:val="28"/>
          <w:rtl/>
        </w:rPr>
        <w:t>1</w:t>
      </w:r>
      <w:r w:rsidR="00123482" w:rsidRPr="0054592B">
        <w:rPr>
          <w:rFonts w:ascii="Tahoma" w:hAnsi="Tahoma" w:cs="B Nazanin" w:hint="cs"/>
          <w:color w:val="000000"/>
          <w:sz w:val="28"/>
          <w:szCs w:val="28"/>
          <w:rtl/>
        </w:rPr>
        <w:t>2</w:t>
      </w:r>
      <w:r w:rsidR="00EC0827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دی: بصیرت ، ملت حسینی ،</w:t>
      </w:r>
      <w:r w:rsidR="009F5E67" w:rsidRPr="0054592B">
        <w:rPr>
          <w:rFonts w:ascii="Tahoma" w:hAnsi="Tahoma" w:cs="B Nazanin" w:hint="cs"/>
          <w:color w:val="000000"/>
          <w:sz w:val="28"/>
          <w:szCs w:val="28"/>
          <w:rtl/>
        </w:rPr>
        <w:t>در</w:t>
      </w:r>
      <w:r w:rsidR="00EC0827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مکتب شهید سلیمانی</w:t>
      </w:r>
      <w:r w:rsidR="00EC0827" w:rsidRPr="0054592B">
        <w:rPr>
          <w:rFonts w:ascii="Tahoma" w:hAnsi="Tahoma" w:cs="B Nazanin"/>
          <w:color w:val="000000"/>
          <w:sz w:val="28"/>
          <w:szCs w:val="28"/>
          <w:rtl/>
        </w:rPr>
        <w:t>.</w:t>
      </w:r>
    </w:p>
    <w:p w:rsidR="009F5E67" w:rsidRPr="0054592B" w:rsidRDefault="009F5E67" w:rsidP="0054592B">
      <w:pPr>
        <w:pStyle w:val="ListParagraph"/>
        <w:shd w:val="clear" w:color="auto" w:fill="FFFFFF"/>
        <w:bidi/>
        <w:spacing w:before="0" w:beforeAutospacing="0" w:after="0" w:afterAutospacing="0"/>
        <w:rPr>
          <w:rFonts w:ascii="Tahoma" w:hAnsi="Tahoma" w:cs="B Nazanin"/>
          <w:color w:val="000000"/>
          <w:sz w:val="28"/>
          <w:szCs w:val="28"/>
          <w:rtl/>
        </w:rPr>
      </w:pP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>-روز یک شنبه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  </w:t>
      </w:r>
      <w:r w:rsid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>1</w:t>
      </w:r>
      <w:r w:rsidR="00123482" w:rsidRPr="0054592B">
        <w:rPr>
          <w:rFonts w:ascii="Tahoma" w:hAnsi="Tahoma" w:cs="B Nazanin" w:hint="cs"/>
          <w:color w:val="000000"/>
          <w:sz w:val="28"/>
          <w:szCs w:val="28"/>
          <w:rtl/>
        </w:rPr>
        <w:t>3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دی: بصیرت ، تولی و تبری ، بیداری اسلامی در مکتب شهید سلیمانی</w:t>
      </w:r>
      <w:r w:rsidRPr="0054592B">
        <w:rPr>
          <w:rFonts w:ascii="Tahoma" w:hAnsi="Tahoma" w:cs="B Nazanin"/>
          <w:color w:val="000000"/>
          <w:sz w:val="28"/>
          <w:szCs w:val="28"/>
          <w:rtl/>
        </w:rPr>
        <w:t>.</w:t>
      </w:r>
    </w:p>
    <w:p w:rsidR="009F5E67" w:rsidRPr="0054592B" w:rsidRDefault="009F5E67" w:rsidP="0054592B">
      <w:pPr>
        <w:pStyle w:val="ListParagraph"/>
        <w:shd w:val="clear" w:color="auto" w:fill="FFFFFF"/>
        <w:bidi/>
        <w:spacing w:before="0" w:beforeAutospacing="0" w:after="0" w:afterAutospacing="0"/>
        <w:rPr>
          <w:rFonts w:ascii="Tahoma" w:hAnsi="Tahoma" w:cs="B Nazanin"/>
          <w:color w:val="000000"/>
          <w:sz w:val="28"/>
          <w:szCs w:val="28"/>
          <w:rtl/>
        </w:rPr>
      </w:pP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-روزدو شنبه   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 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1</w:t>
      </w:r>
      <w:r w:rsidR="00123482" w:rsidRPr="0054592B">
        <w:rPr>
          <w:rFonts w:ascii="Tahoma" w:hAnsi="Tahoma" w:cs="B Nazanin" w:hint="cs"/>
          <w:color w:val="000000"/>
          <w:sz w:val="28"/>
          <w:szCs w:val="28"/>
          <w:rtl/>
        </w:rPr>
        <w:t>4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دی: بصیرت ، استکبارستیزی ، مبارزه با نفوذ در مکتب شهید سلیمانی </w:t>
      </w:r>
      <w:r w:rsidRPr="0054592B">
        <w:rPr>
          <w:rFonts w:ascii="Tahoma" w:hAnsi="Tahoma" w:cs="B Nazanin"/>
          <w:color w:val="000000"/>
          <w:sz w:val="28"/>
          <w:szCs w:val="28"/>
          <w:rtl/>
        </w:rPr>
        <w:t>.</w:t>
      </w:r>
    </w:p>
    <w:p w:rsidR="009F5E67" w:rsidRDefault="009F5E67" w:rsidP="000E4320">
      <w:pPr>
        <w:pStyle w:val="ListParagraph"/>
        <w:shd w:val="clear" w:color="auto" w:fill="FFFFFF"/>
        <w:bidi/>
        <w:spacing w:before="0" w:beforeAutospacing="0" w:after="0" w:afterAutospacing="0"/>
        <w:rPr>
          <w:rFonts w:ascii="Tahoma" w:hAnsi="Tahoma" w:cs="B Nazanin" w:hint="cs"/>
          <w:color w:val="000000"/>
          <w:sz w:val="28"/>
          <w:szCs w:val="28"/>
          <w:rtl/>
        </w:rPr>
      </w:pP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- روز سه شنبه   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 </w:t>
      </w:r>
      <w:r w:rsidR="00C83041"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>1</w:t>
      </w:r>
      <w:r w:rsidR="00123482" w:rsidRPr="0054592B">
        <w:rPr>
          <w:rFonts w:ascii="Tahoma" w:hAnsi="Tahoma" w:cs="B Nazanin" w:hint="cs"/>
          <w:color w:val="000000"/>
          <w:sz w:val="28"/>
          <w:szCs w:val="28"/>
          <w:rtl/>
        </w:rPr>
        <w:t>5</w:t>
      </w:r>
      <w:r w:rsidRPr="0054592B">
        <w:rPr>
          <w:rFonts w:ascii="Tahoma" w:hAnsi="Tahoma" w:cs="B Nazanin" w:hint="cs"/>
          <w:color w:val="000000"/>
          <w:sz w:val="28"/>
          <w:szCs w:val="28"/>
          <w:rtl/>
        </w:rPr>
        <w:t xml:space="preserve"> دی:  بصیرت ، </w:t>
      </w:r>
      <w:r w:rsidR="00123482" w:rsidRPr="0054592B">
        <w:rPr>
          <w:rFonts w:ascii="Tahoma" w:hAnsi="Tahoma" w:cs="B Nazanin" w:hint="cs"/>
          <w:color w:val="000000"/>
          <w:sz w:val="28"/>
          <w:szCs w:val="28"/>
          <w:rtl/>
        </w:rPr>
        <w:t>بصیرت ،اقتدار ملی، پیروی از ولایت ، غیرت دینی و لحظه شناسی در مکتب شهید سلیمانی.</w:t>
      </w:r>
    </w:p>
    <w:p w:rsidR="000E4320" w:rsidRPr="000E4320" w:rsidRDefault="000E4320" w:rsidP="000E4320">
      <w:pPr>
        <w:pStyle w:val="ListParagraph"/>
        <w:shd w:val="clear" w:color="auto" w:fill="FFFFFF"/>
        <w:bidi/>
        <w:spacing w:before="0" w:beforeAutospacing="0" w:after="0" w:afterAutospacing="0"/>
        <w:rPr>
          <w:rFonts w:ascii="Tahoma" w:hAnsi="Tahoma" w:cs="B Nazanin"/>
          <w:color w:val="000000"/>
          <w:sz w:val="28"/>
          <w:szCs w:val="28"/>
          <w:rtl/>
        </w:rPr>
      </w:pPr>
    </w:p>
    <w:p w:rsidR="000E4320" w:rsidRPr="00AB5F92" w:rsidRDefault="00BA2202" w:rsidP="000E4320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7-</w:t>
      </w:r>
      <w:r w:rsidR="000E4320" w:rsidRPr="000E4320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0E4320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میهمان شاعریا خواننده یا هنرمند:</w:t>
      </w:r>
      <w:r w:rsidR="000E4320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 xml:space="preserve"> (</w:t>
      </w:r>
      <w:r w:rsidR="000E4320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7</w:t>
      </w:r>
      <w:r w:rsidR="000E4320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="000E4320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="000E4320"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="000E4320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) زنده</w:t>
      </w:r>
    </w:p>
    <w:p w:rsidR="000E4320" w:rsidRDefault="000E4320" w:rsidP="00F94119">
      <w:pPr>
        <w:pStyle w:val="ListParagraph"/>
        <w:shd w:val="clear" w:color="auto" w:fill="FFFFFF"/>
        <w:bidi/>
        <w:spacing w:before="0" w:beforeAutospacing="0" w:after="0" w:afterAutospacing="0"/>
        <w:rPr>
          <w:rFonts w:ascii="Tahoma" w:hAnsi="Tahoma" w:cs="B Nazanin"/>
          <w:color w:val="000000"/>
          <w:sz w:val="28"/>
          <w:szCs w:val="28"/>
          <w:rtl/>
        </w:rPr>
      </w:pP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>در هر برنامه از یک شاعر</w:t>
      </w:r>
      <w:r w:rsidR="00F94119">
        <w:rPr>
          <w:rFonts w:ascii="Tahoma" w:hAnsi="Tahoma" w:cs="B Nazanin" w:hint="cs"/>
          <w:color w:val="000000"/>
          <w:sz w:val="28"/>
          <w:szCs w:val="28"/>
          <w:rtl/>
          <w:lang w:bidi="fa-IR"/>
        </w:rPr>
        <w:t xml:space="preserve"> ،نویسنده و</w:t>
      </w: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 xml:space="preserve"> یا هنرمند</w:t>
      </w:r>
      <w:r w:rsidR="00F94119">
        <w:rPr>
          <w:rFonts w:ascii="Tahoma" w:hAnsi="Tahoma" w:cs="B Nazanin" w:hint="cs"/>
          <w:color w:val="000000"/>
          <w:sz w:val="28"/>
          <w:szCs w:val="28"/>
          <w:rtl/>
        </w:rPr>
        <w:t>ی</w:t>
      </w: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 xml:space="preserve"> که اثر</w:t>
      </w:r>
      <w:r w:rsidR="00F94119">
        <w:rPr>
          <w:rFonts w:ascii="Tahoma" w:hAnsi="Tahoma" w:cs="B Nazanin" w:hint="cs"/>
          <w:color w:val="000000"/>
          <w:sz w:val="28"/>
          <w:szCs w:val="28"/>
          <w:rtl/>
        </w:rPr>
        <w:t xml:space="preserve">ی درخور و قابل تامل و  برگزیده </w:t>
      </w: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>دارد</w:t>
      </w:r>
      <w:r w:rsidR="00F94119">
        <w:rPr>
          <w:rFonts w:ascii="Tahoma" w:hAnsi="Tahoma" w:cs="B Nazanin" w:hint="cs"/>
          <w:color w:val="000000"/>
          <w:sz w:val="28"/>
          <w:szCs w:val="28"/>
          <w:rtl/>
        </w:rPr>
        <w:t xml:space="preserve"> مثل خوشنویسی که وصیت نامه شهید را کتابت نموده،  دعوت </w:t>
      </w: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>شود تا</w:t>
      </w:r>
      <w:r>
        <w:rPr>
          <w:rFonts w:ascii="Tahoma" w:hAnsi="Tahoma" w:cs="B Nazanin" w:hint="cs"/>
          <w:color w:val="000000"/>
          <w:sz w:val="28"/>
          <w:szCs w:val="28"/>
          <w:rtl/>
        </w:rPr>
        <w:t xml:space="preserve"> </w:t>
      </w: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 xml:space="preserve">در وصف ادبی </w:t>
      </w:r>
      <w:r w:rsidR="00F94119">
        <w:rPr>
          <w:rFonts w:ascii="Tahoma" w:hAnsi="Tahoma" w:cs="B Nazanin" w:hint="cs"/>
          <w:color w:val="000000"/>
          <w:sz w:val="28"/>
          <w:szCs w:val="28"/>
          <w:rtl/>
        </w:rPr>
        <w:t xml:space="preserve">/ هنری </w:t>
      </w: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 xml:space="preserve">حماسه </w:t>
      </w:r>
      <w:r>
        <w:rPr>
          <w:rFonts w:ascii="Tahoma" w:hAnsi="Tahoma" w:cs="B Nazanin" w:hint="cs"/>
          <w:color w:val="000000"/>
          <w:sz w:val="28"/>
          <w:szCs w:val="28"/>
          <w:rtl/>
        </w:rPr>
        <w:t>مقاومت</w:t>
      </w:r>
      <w:r w:rsidR="00F94119">
        <w:rPr>
          <w:rFonts w:ascii="Tahoma" w:hAnsi="Tahoma" w:cs="B Nazanin" w:hint="cs"/>
          <w:color w:val="000000"/>
          <w:sz w:val="28"/>
          <w:szCs w:val="28"/>
          <w:rtl/>
        </w:rPr>
        <w:t xml:space="preserve">؛ </w:t>
      </w:r>
      <w:r w:rsidRPr="00BB584C">
        <w:rPr>
          <w:rFonts w:ascii="Tahoma" w:hAnsi="Tahoma" w:cs="B Nazanin" w:hint="cs"/>
          <w:color w:val="000000"/>
          <w:sz w:val="28"/>
          <w:szCs w:val="28"/>
          <w:rtl/>
        </w:rPr>
        <w:t xml:space="preserve"> شعر سرایی  و یا صحبت نماید .</w:t>
      </w:r>
    </w:p>
    <w:p w:rsidR="005A473C" w:rsidRDefault="005A473C" w:rsidP="008C3C63">
      <w:pPr>
        <w:pStyle w:val="ListParagraph"/>
        <w:shd w:val="clear" w:color="auto" w:fill="FFFFFF"/>
        <w:bidi/>
        <w:spacing w:before="0" w:beforeAutospacing="0" w:after="0" w:afterAutospacing="0"/>
        <w:jc w:val="both"/>
        <w:rPr>
          <w:rFonts w:ascii="Tahoma" w:hAnsi="Tahoma" w:cs="B Nazanin"/>
          <w:color w:val="000000"/>
          <w:sz w:val="28"/>
          <w:szCs w:val="28"/>
          <w:rtl/>
        </w:rPr>
      </w:pPr>
    </w:p>
    <w:p w:rsidR="000E4320" w:rsidRPr="00AB5F92" w:rsidRDefault="00BA2202" w:rsidP="000E4320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lang w:bidi="fa-IR"/>
        </w:rPr>
      </w:pPr>
      <w:r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8</w:t>
      </w:r>
      <w:r w:rsidR="00752354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0E4320" w:rsidRPr="000E4320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0E4320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پیام</w:t>
      </w:r>
      <w:r w:rsidR="00F94119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و آثار</w:t>
      </w:r>
      <w:r w:rsidR="000E4320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مخاطبان :</w:t>
      </w:r>
      <w:r w:rsidR="000E4320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 xml:space="preserve"> (</w:t>
      </w:r>
      <w:r w:rsidR="000E4320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3</w:t>
      </w:r>
      <w:r w:rsidR="000E4320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="000E4320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="000E4320"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="000E4320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) زنده</w:t>
      </w:r>
    </w:p>
    <w:p w:rsidR="000F34E4" w:rsidRPr="000E4320" w:rsidRDefault="000E4320" w:rsidP="00F94119">
      <w:pPr>
        <w:tabs>
          <w:tab w:val="right" w:pos="9360"/>
        </w:tabs>
        <w:bidi/>
        <w:jc w:val="both"/>
        <w:rPr>
          <w:rFonts w:cs="B Nazanin" w:hint="cs"/>
          <w:color w:val="000000"/>
          <w:sz w:val="28"/>
          <w:szCs w:val="28"/>
          <w:rtl/>
          <w:lang w:bidi="fa-IR"/>
        </w:rPr>
      </w:pPr>
      <w:r>
        <w:rPr>
          <w:rFonts w:cs="B Nazanin" w:hint="cs"/>
          <w:color w:val="000000"/>
          <w:sz w:val="28"/>
          <w:szCs w:val="28"/>
          <w:rtl/>
          <w:lang w:bidi="fa-IR"/>
        </w:rPr>
        <w:t>این بخش در اثنای برنامه و با استفاده از ظرفیت پیامک و تلفن</w:t>
      </w:r>
      <w:r w:rsidR="00F94119">
        <w:rPr>
          <w:rFonts w:cs="B Nazanin" w:hint="cs"/>
          <w:color w:val="000000"/>
          <w:sz w:val="28"/>
          <w:szCs w:val="28"/>
          <w:rtl/>
          <w:lang w:bidi="fa-IR"/>
        </w:rPr>
        <w:t xml:space="preserve"> و آثار رسانه ای تولیدی مردم،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>پل</w:t>
      </w:r>
      <w:r>
        <w:rPr>
          <w:rFonts w:cs="B Nazanin" w:hint="cs"/>
          <w:color w:val="000000"/>
          <w:sz w:val="28"/>
          <w:szCs w:val="28"/>
          <w:rtl/>
          <w:lang w:bidi="fa-IR"/>
        </w:rPr>
        <w:t>ی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ارتباط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ی خواهد بود بین مخاطبان برنامه 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که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دل گویه ها و احساسات خود به برنامه ارسال نمایند 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وسعی خواهد شد که 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lastRenderedPageBreak/>
        <w:t>در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هر برنامه جمله ای مانند </w:t>
      </w:r>
      <w:r>
        <w:rPr>
          <w:rFonts w:cs="Times New Roman" w:hint="cs"/>
          <w:color w:val="000000"/>
          <w:sz w:val="28"/>
          <w:szCs w:val="28"/>
          <w:rtl/>
          <w:lang w:bidi="fa-IR"/>
        </w:rPr>
        <w:t xml:space="preserve">" سلیمانی هنوز زنده است چون ... " </w:t>
      </w:r>
      <w:r w:rsidR="00F94119">
        <w:rPr>
          <w:rFonts w:cs="Times New Roman" w:hint="cs"/>
          <w:color w:val="000000"/>
          <w:sz w:val="28"/>
          <w:szCs w:val="28"/>
          <w:rtl/>
          <w:lang w:bidi="fa-IR"/>
        </w:rPr>
        <w:t xml:space="preserve">بیان شود </w:t>
      </w:r>
      <w:r>
        <w:rPr>
          <w:rFonts w:cs="Times New Roman" w:hint="cs"/>
          <w:color w:val="000000"/>
          <w:sz w:val="28"/>
          <w:szCs w:val="28"/>
          <w:rtl/>
          <w:lang w:bidi="fa-IR"/>
        </w:rPr>
        <w:t xml:space="preserve"> و از مخاطبین خواسته می شود که ادامه جمله را با زبان و بیان خود تکمیل کنند</w:t>
      </w:r>
      <w:r>
        <w:rPr>
          <w:rFonts w:cs="B Nazanin" w:hint="cs"/>
          <w:color w:val="000000"/>
          <w:sz w:val="28"/>
          <w:szCs w:val="28"/>
          <w:rtl/>
          <w:lang w:bidi="fa-IR"/>
        </w:rPr>
        <w:t>.</w:t>
      </w:r>
      <w:r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0E4320" w:rsidRPr="000E71FB" w:rsidRDefault="00BA2202" w:rsidP="000E4320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9</w:t>
      </w:r>
      <w:r w:rsidR="00752354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-</w:t>
      </w:r>
      <w:r w:rsidR="00202335" w:rsidRPr="00044F48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="000E4320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سرود: </w:t>
      </w:r>
      <w:r w:rsidR="000E4320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="000E4320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4</w:t>
      </w:r>
      <w:r w:rsidR="000E4320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="000E4320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="000E4320" w:rsidRPr="00AB5F92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="000E4320" w:rsidRPr="00AB5F92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0E4320" w:rsidRDefault="000E4320" w:rsidP="000E4320">
      <w:pPr>
        <w:tabs>
          <w:tab w:val="right" w:pos="9360"/>
        </w:tabs>
        <w:bidi/>
        <w:jc w:val="both"/>
        <w:rPr>
          <w:rFonts w:cs="B Nazanin"/>
          <w:color w:val="000000"/>
          <w:sz w:val="28"/>
          <w:szCs w:val="28"/>
          <w:rtl/>
          <w:lang w:bidi="fa-IR"/>
        </w:rPr>
      </w:pPr>
      <w:r w:rsidRPr="000E71FB">
        <w:rPr>
          <w:rFonts w:cs="B Nazanin" w:hint="cs"/>
          <w:color w:val="000000"/>
          <w:sz w:val="28"/>
          <w:szCs w:val="28"/>
          <w:rtl/>
          <w:lang w:bidi="fa-IR"/>
        </w:rPr>
        <w:t>-</w:t>
      </w:r>
      <w:r w:rsidRPr="000E71FB">
        <w:rPr>
          <w:rFonts w:cs="B Nazanin"/>
          <w:color w:val="000000"/>
          <w:sz w:val="28"/>
          <w:szCs w:val="28"/>
          <w:rtl/>
          <w:lang w:bidi="fa-IR"/>
        </w:rPr>
        <w:t>در طول برنامه</w:t>
      </w:r>
      <w:r w:rsidRPr="000E71FB">
        <w:rPr>
          <w:rFonts w:cs="B Nazanin" w:hint="cs"/>
          <w:color w:val="000000"/>
          <w:sz w:val="28"/>
          <w:szCs w:val="28"/>
          <w:rtl/>
          <w:lang w:bidi="fa-IR"/>
        </w:rPr>
        <w:t xml:space="preserve"> منتخبی از آثار تولیدشده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اعم از کلیپ و سرود و مستند های کوتاه و سایر قالب های هنری و... درخصوص </w:t>
      </w:r>
      <w:r w:rsidRPr="00B3483A">
        <w:rPr>
          <w:rFonts w:cs="B Nazanin"/>
          <w:color w:val="000000"/>
          <w:sz w:val="28"/>
          <w:szCs w:val="28"/>
          <w:rtl/>
          <w:lang w:bidi="fa-IR"/>
        </w:rPr>
        <w:t xml:space="preserve">سردار شهید </w:t>
      </w:r>
      <w:r w:rsidRPr="00B3483A">
        <w:rPr>
          <w:rFonts w:cs="B Nazanin" w:hint="cs"/>
          <w:color w:val="000000"/>
          <w:sz w:val="28"/>
          <w:szCs w:val="28"/>
          <w:rtl/>
          <w:lang w:bidi="fa-IR"/>
        </w:rPr>
        <w:t xml:space="preserve">به عنوان </w:t>
      </w:r>
      <w:r w:rsidRPr="00B3483A">
        <w:rPr>
          <w:rFonts w:cs="B Nazanin"/>
          <w:color w:val="000000"/>
          <w:sz w:val="28"/>
          <w:szCs w:val="28"/>
          <w:rtl/>
          <w:lang w:bidi="fa-IR"/>
        </w:rPr>
        <w:t>نماد "قهرمان ملی" و به تعبیر رهبر</w:t>
      </w:r>
      <w:r>
        <w:rPr>
          <w:rFonts w:cs="B Nazanin" w:hint="cs"/>
          <w:color w:val="000000"/>
          <w:sz w:val="28"/>
          <w:szCs w:val="28"/>
          <w:rtl/>
          <w:lang w:bidi="fa-IR"/>
        </w:rPr>
        <w:t>معظم</w:t>
      </w:r>
      <w:r w:rsidRPr="00B3483A">
        <w:rPr>
          <w:rFonts w:cs="B Nazanin"/>
          <w:color w:val="000000"/>
          <w:sz w:val="28"/>
          <w:szCs w:val="28"/>
          <w:rtl/>
          <w:lang w:bidi="fa-IR"/>
        </w:rPr>
        <w:t xml:space="preserve"> انقلاب "چهره بین ‌المللی مقاومت "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 w:rsidRPr="000E71FB">
        <w:rPr>
          <w:rFonts w:cs="B Nazanin" w:hint="cs"/>
          <w:color w:val="000000"/>
          <w:sz w:val="28"/>
          <w:szCs w:val="28"/>
          <w:rtl/>
          <w:lang w:bidi="fa-IR"/>
        </w:rPr>
        <w:t xml:space="preserve"> ارائه خواهد شد .</w:t>
      </w:r>
    </w:p>
    <w:p w:rsidR="00123482" w:rsidRDefault="000E4320" w:rsidP="00F94119">
      <w:pPr>
        <w:tabs>
          <w:tab w:val="right" w:pos="9360"/>
        </w:tabs>
        <w:bidi/>
        <w:jc w:val="both"/>
        <w:rPr>
          <w:rFonts w:cs="B Nazanin"/>
          <w:color w:val="000000"/>
          <w:sz w:val="28"/>
          <w:szCs w:val="28"/>
          <w:lang w:bidi="fa-IR"/>
        </w:rPr>
      </w:pPr>
      <w:r>
        <w:rPr>
          <w:rFonts w:cs="B Nazanin" w:hint="cs"/>
          <w:color w:val="000000"/>
          <w:sz w:val="28"/>
          <w:szCs w:val="28"/>
          <w:rtl/>
          <w:lang w:bidi="fa-IR"/>
        </w:rPr>
        <w:t>همچنین از گروه های سرود نهادهای مذهبی و فرهنگی نیز دعوت خواهد شد تا اثر خود را به شکل زنده در فضای برنامه ارائه نمایند.</w:t>
      </w:r>
      <w:r w:rsidRPr="000E71FB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</w:p>
    <w:p w:rsidR="000E4320" w:rsidRPr="00914FE6" w:rsidRDefault="006B0A78" w:rsidP="000E4320">
      <w:pPr>
        <w:tabs>
          <w:tab w:val="right" w:pos="9360"/>
        </w:tabs>
        <w:spacing w:after="0"/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10</w:t>
      </w:r>
      <w:r w:rsidR="00B3483A" w:rsidRPr="00AB5F92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-  </w:t>
      </w:r>
      <w:r w:rsidR="000E4320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وصیت نامه شهدا </w:t>
      </w:r>
      <w:r w:rsidR="000E4320" w:rsidRPr="00914FE6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:</w:t>
      </w:r>
      <w:r w:rsidR="000E4320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0E4320" w:rsidRPr="00914FE6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="000E4320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2</w:t>
      </w:r>
      <w:r w:rsidR="000E4320" w:rsidRPr="00914FE6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="000E4320" w:rsidRPr="00914FE6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="000E4320" w:rsidRPr="00914FE6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="000E4320" w:rsidRPr="00914FE6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0F34E4" w:rsidRDefault="000E4320" w:rsidP="000E4320">
      <w:pPr>
        <w:tabs>
          <w:tab w:val="right" w:pos="9360"/>
        </w:tabs>
        <w:bidi/>
        <w:jc w:val="both"/>
        <w:rPr>
          <w:rFonts w:cs="B Nazanin"/>
          <w:color w:val="000000"/>
          <w:sz w:val="28"/>
          <w:szCs w:val="28"/>
          <w:rtl/>
          <w:lang w:bidi="fa-IR"/>
        </w:rPr>
      </w:pP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>در پایان هر برنامه فرازی از وصیت نامه شهدای مدافع حرم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و همچنین شهید سلیمانی</w:t>
      </w: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 xml:space="preserve"> که مرتبط با نهضت حسینی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و فرهنگ ولایت مداری و مکتب مقاومت </w:t>
      </w: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>و</w:t>
      </w:r>
      <w:r>
        <w:rPr>
          <w:rFonts w:cs="B Nazanin" w:hint="cs"/>
          <w:color w:val="000000"/>
          <w:sz w:val="28"/>
          <w:szCs w:val="28"/>
          <w:rtl/>
          <w:lang w:bidi="fa-IR"/>
        </w:rPr>
        <w:t>شهید سلیمانی و</w:t>
      </w: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>... باشد با تصویر سازی های گرافیکی به عنوان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حسن ختام و</w:t>
      </w: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چراغ راه </w:t>
      </w:r>
      <w:r w:rsidRPr="00914FE6">
        <w:rPr>
          <w:rFonts w:cs="B Nazanin" w:hint="cs"/>
          <w:color w:val="000000"/>
          <w:sz w:val="28"/>
          <w:szCs w:val="28"/>
          <w:rtl/>
          <w:lang w:bidi="fa-IR"/>
        </w:rPr>
        <w:t>گنجانده می شود.</w:t>
      </w:r>
    </w:p>
    <w:p w:rsidR="000E4320" w:rsidRPr="00A820EB" w:rsidRDefault="006B0A78" w:rsidP="000E4320">
      <w:pPr>
        <w:tabs>
          <w:tab w:val="right" w:pos="9360"/>
        </w:tabs>
        <w:jc w:val="right"/>
        <w:rPr>
          <w:rFonts w:cs="B Nazanin"/>
          <w:b/>
          <w:bCs/>
          <w:color w:val="000000"/>
          <w:sz w:val="28"/>
          <w:szCs w:val="28"/>
          <w:rtl/>
          <w:lang w:bidi="fa-IR"/>
        </w:rPr>
      </w:pPr>
      <w:r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11</w:t>
      </w:r>
      <w:r w:rsidR="00914FE6" w:rsidRPr="00914FE6">
        <w:rPr>
          <w:rFonts w:cs="B Nazanin"/>
          <w:b/>
          <w:bCs/>
          <w:color w:val="000000"/>
          <w:sz w:val="28"/>
          <w:szCs w:val="28"/>
          <w:rtl/>
          <w:lang w:bidi="fa-IR"/>
        </w:rPr>
        <w:t>.</w:t>
      </w:r>
      <w:r w:rsidR="00914FE6" w:rsidRPr="00914FE6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</w:t>
      </w:r>
      <w:r w:rsidR="000E4320" w:rsidRPr="00A820EB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آرم پایانی:</w:t>
      </w:r>
      <w:r w:rsidR="000E4320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 xml:space="preserve">  </w:t>
      </w:r>
      <w:r w:rsidR="000E4320" w:rsidRPr="00A820EB">
        <w:rPr>
          <w:rFonts w:cs="B Nazanin"/>
          <w:b/>
          <w:bCs/>
          <w:color w:val="000000"/>
          <w:sz w:val="28"/>
          <w:szCs w:val="28"/>
          <w:rtl/>
          <w:lang w:bidi="fa-IR"/>
        </w:rPr>
        <w:t>(</w:t>
      </w:r>
      <w:r w:rsidR="000E4320" w:rsidRPr="00A820EB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1</w:t>
      </w:r>
      <w:r w:rsidR="000E4320" w:rsidRPr="00A820EB">
        <w:rPr>
          <w:rFonts w:cs="B Nazanin"/>
          <w:b/>
          <w:bCs/>
          <w:color w:val="000000"/>
          <w:sz w:val="28"/>
          <w:szCs w:val="28"/>
          <w:rtl/>
          <w:lang w:bidi="fa-IR"/>
        </w:rPr>
        <w:t>دق</w:t>
      </w:r>
      <w:r w:rsidR="000E4320" w:rsidRPr="00A820EB">
        <w:rPr>
          <w:rFonts w:cs="B Nazanin" w:hint="cs"/>
          <w:b/>
          <w:bCs/>
          <w:color w:val="000000"/>
          <w:sz w:val="28"/>
          <w:szCs w:val="28"/>
          <w:rtl/>
          <w:lang w:bidi="fa-IR"/>
        </w:rPr>
        <w:t>ی</w:t>
      </w:r>
      <w:r w:rsidR="000E4320" w:rsidRPr="00A820EB">
        <w:rPr>
          <w:rFonts w:cs="B Nazanin" w:hint="eastAsia"/>
          <w:b/>
          <w:bCs/>
          <w:color w:val="000000"/>
          <w:sz w:val="28"/>
          <w:szCs w:val="28"/>
          <w:rtl/>
          <w:lang w:bidi="fa-IR"/>
        </w:rPr>
        <w:t>قه</w:t>
      </w:r>
      <w:r w:rsidR="000E4320" w:rsidRPr="00A820EB">
        <w:rPr>
          <w:rFonts w:cs="B Nazanin"/>
          <w:b/>
          <w:bCs/>
          <w:color w:val="000000"/>
          <w:sz w:val="28"/>
          <w:szCs w:val="28"/>
          <w:rtl/>
          <w:lang w:bidi="fa-IR"/>
        </w:rPr>
        <w:t>)</w:t>
      </w:r>
    </w:p>
    <w:p w:rsidR="000E4320" w:rsidRDefault="000E4320" w:rsidP="000E4320">
      <w:pPr>
        <w:tabs>
          <w:tab w:val="right" w:pos="9360"/>
        </w:tabs>
        <w:bidi/>
        <w:jc w:val="both"/>
        <w:rPr>
          <w:rFonts w:ascii="Eras Light ITC" w:hAnsi="Eras Light ITC" w:cs="2  Zar"/>
          <w:sz w:val="32"/>
          <w:szCs w:val="32"/>
          <w:lang w:bidi="fa-IR"/>
        </w:rPr>
      </w:pPr>
      <w:r>
        <w:rPr>
          <w:rFonts w:cs="B Nazanin" w:hint="cs"/>
          <w:color w:val="000000"/>
          <w:sz w:val="28"/>
          <w:szCs w:val="28"/>
          <w:rtl/>
          <w:lang w:bidi="fa-IR"/>
        </w:rPr>
        <w:t>در</w:t>
      </w:r>
      <w:r w:rsidRPr="00A820EB">
        <w:rPr>
          <w:rFonts w:cs="B Nazanin" w:hint="cs"/>
          <w:color w:val="000000"/>
          <w:sz w:val="28"/>
          <w:szCs w:val="28"/>
          <w:rtl/>
          <w:lang w:bidi="fa-IR"/>
        </w:rPr>
        <w:t xml:space="preserve"> انتهای</w:t>
      </w:r>
      <w:r>
        <w:rPr>
          <w:rFonts w:cs="B Nazanin" w:hint="cs"/>
          <w:color w:val="000000"/>
          <w:sz w:val="28"/>
          <w:szCs w:val="28"/>
          <w:rtl/>
          <w:lang w:bidi="fa-IR"/>
        </w:rPr>
        <w:t xml:space="preserve"> برنامه به جهت تکریم و  تجدید خاطره از یاد و نام شهدای مدافع حرم استان و همچنین شهید سلیمانی قطعه ای کوتاه از صداها و تصاویرشان میکس خواهد شد و عناوین تیتراژ پایانی در صفحه حک خواهد شد.</w:t>
      </w:r>
    </w:p>
    <w:p w:rsidR="00914FE6" w:rsidRPr="00914FE6" w:rsidRDefault="00914FE6" w:rsidP="000E4320">
      <w:pPr>
        <w:tabs>
          <w:tab w:val="right" w:pos="9360"/>
        </w:tabs>
        <w:spacing w:after="0"/>
        <w:jc w:val="right"/>
        <w:rPr>
          <w:rFonts w:cs="B Nazanin"/>
          <w:color w:val="000000"/>
          <w:sz w:val="28"/>
          <w:szCs w:val="28"/>
          <w:rtl/>
          <w:lang w:bidi="fa-IR"/>
        </w:rPr>
      </w:pPr>
    </w:p>
    <w:p w:rsidR="00914FE6" w:rsidRDefault="00914FE6" w:rsidP="00EB116B">
      <w:pPr>
        <w:tabs>
          <w:tab w:val="right" w:pos="9360"/>
        </w:tabs>
        <w:jc w:val="right"/>
        <w:rPr>
          <w:rFonts w:cs="B Nazanin"/>
          <w:color w:val="000000"/>
          <w:sz w:val="28"/>
          <w:szCs w:val="28"/>
          <w:rtl/>
          <w:lang w:bidi="fa-IR"/>
        </w:rPr>
      </w:pPr>
    </w:p>
    <w:p w:rsidR="00C241FE" w:rsidRDefault="00C241FE" w:rsidP="000E4320">
      <w:pPr>
        <w:tabs>
          <w:tab w:val="right" w:pos="9360"/>
        </w:tabs>
        <w:jc w:val="right"/>
        <w:rPr>
          <w:rFonts w:ascii="Eras Light ITC" w:hAnsi="Eras Light ITC" w:cs="2  Zar"/>
          <w:sz w:val="32"/>
          <w:szCs w:val="32"/>
          <w:lang w:bidi="fa-IR"/>
        </w:rPr>
      </w:pPr>
    </w:p>
    <w:p w:rsidR="00C241FE" w:rsidRDefault="00C241FE" w:rsidP="00EB116B">
      <w:pPr>
        <w:tabs>
          <w:tab w:val="right" w:pos="9360"/>
        </w:tabs>
        <w:jc w:val="right"/>
        <w:rPr>
          <w:rFonts w:cs="B Nazanin"/>
          <w:color w:val="000000"/>
          <w:sz w:val="28"/>
          <w:szCs w:val="28"/>
          <w:rtl/>
          <w:lang w:bidi="fa-IR"/>
        </w:rPr>
      </w:pPr>
    </w:p>
    <w:p w:rsidR="00D47FB9" w:rsidRDefault="0023314D" w:rsidP="0023314D">
      <w:pPr>
        <w:tabs>
          <w:tab w:val="right" w:pos="9360"/>
        </w:tabs>
        <w:rPr>
          <w:rFonts w:cs="B Nazanin"/>
          <w:color w:val="000000"/>
          <w:sz w:val="28"/>
          <w:szCs w:val="28"/>
          <w:rtl/>
          <w:lang w:bidi="fa-IR"/>
        </w:rPr>
      </w:pPr>
      <w:r>
        <w:rPr>
          <w:rFonts w:cs="B Nazanin" w:hint="cs"/>
          <w:color w:val="000000"/>
          <w:sz w:val="28"/>
          <w:szCs w:val="28"/>
          <w:rtl/>
          <w:lang w:bidi="fa-IR"/>
        </w:rPr>
        <w:t>والسلام...</w:t>
      </w:r>
    </w:p>
    <w:p w:rsidR="00D47FB9" w:rsidRPr="00044F48" w:rsidRDefault="00D47FB9" w:rsidP="00790AD3">
      <w:pPr>
        <w:tabs>
          <w:tab w:val="right" w:pos="9360"/>
        </w:tabs>
        <w:jc w:val="right"/>
        <w:rPr>
          <w:rFonts w:cs="B Nazanin"/>
          <w:color w:val="000000"/>
          <w:sz w:val="28"/>
          <w:szCs w:val="28"/>
          <w:rtl/>
          <w:lang w:bidi="fa-IR"/>
        </w:rPr>
      </w:pPr>
    </w:p>
    <w:p w:rsidR="00EC0827" w:rsidRPr="00044F48" w:rsidRDefault="00EC0827" w:rsidP="00EC0827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EC0827" w:rsidRPr="00044F48" w:rsidRDefault="00EC0827" w:rsidP="00EC0827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EC0827" w:rsidRPr="00044F48" w:rsidRDefault="00EC0827" w:rsidP="00EC0827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p w:rsidR="00EC0827" w:rsidRDefault="00EC0827" w:rsidP="00EC0827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rtl/>
          <w:lang w:bidi="fa-IR"/>
        </w:rPr>
      </w:pPr>
    </w:p>
    <w:p w:rsidR="00EC0827" w:rsidRPr="00044F48" w:rsidRDefault="00EC0827" w:rsidP="00EC0827">
      <w:pPr>
        <w:shd w:val="clear" w:color="auto" w:fill="FFFFFF"/>
        <w:bidi/>
        <w:spacing w:after="0" w:line="184" w:lineRule="atLeast"/>
        <w:jc w:val="both"/>
        <w:rPr>
          <w:rFonts w:ascii="Tahoma" w:eastAsia="Times New Roman" w:hAnsi="Tahoma" w:cs="B Nazanin"/>
          <w:color w:val="000000"/>
          <w:sz w:val="28"/>
          <w:szCs w:val="28"/>
          <w:lang w:bidi="fa-IR"/>
        </w:rPr>
      </w:pPr>
    </w:p>
    <w:sectPr w:rsidR="00EC0827" w:rsidRPr="00044F48" w:rsidSect="00AF55D1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2D8" w:rsidRDefault="00AC22D8" w:rsidP="006337AB">
      <w:pPr>
        <w:spacing w:after="0" w:line="240" w:lineRule="auto"/>
      </w:pPr>
      <w:r>
        <w:separator/>
      </w:r>
    </w:p>
  </w:endnote>
  <w:endnote w:type="continuationSeparator" w:id="0">
    <w:p w:rsidR="00AC22D8" w:rsidRDefault="00AC22D8" w:rsidP="006337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Eras Light ITC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A3D" w:rsidRDefault="00345AC8">
    <w:pPr>
      <w:pStyle w:val="Footer"/>
      <w:jc w:val="center"/>
    </w:pPr>
    <w:fldSimple w:instr=" PAGE   \* MERGEFORMAT ">
      <w:r w:rsidR="00F94119">
        <w:rPr>
          <w:noProof/>
        </w:rPr>
        <w:t>4</w:t>
      </w:r>
    </w:fldSimple>
  </w:p>
  <w:p w:rsidR="00501A3D" w:rsidRDefault="00501A3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2D8" w:rsidRDefault="00AC22D8" w:rsidP="006337AB">
      <w:pPr>
        <w:spacing w:after="0" w:line="240" w:lineRule="auto"/>
      </w:pPr>
      <w:r>
        <w:separator/>
      </w:r>
    </w:p>
  </w:footnote>
  <w:footnote w:type="continuationSeparator" w:id="0">
    <w:p w:rsidR="00AC22D8" w:rsidRDefault="00AC22D8" w:rsidP="006337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D04281"/>
    <w:multiLevelType w:val="hybridMultilevel"/>
    <w:tmpl w:val="6AC0CDB2"/>
    <w:lvl w:ilvl="0" w:tplc="194003A6">
      <w:numFmt w:val="bullet"/>
      <w:lvlText w:val="-"/>
      <w:lvlJc w:val="left"/>
      <w:pPr>
        <w:ind w:left="720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E5226"/>
    <w:multiLevelType w:val="hybridMultilevel"/>
    <w:tmpl w:val="C0E83F9A"/>
    <w:lvl w:ilvl="0" w:tplc="BAC6CA4E">
      <w:start w:val="1"/>
      <w:numFmt w:val="decimal"/>
      <w:lvlText w:val="%1-"/>
      <w:lvlJc w:val="left"/>
      <w:pPr>
        <w:ind w:left="36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B74B5C"/>
    <w:multiLevelType w:val="hybridMultilevel"/>
    <w:tmpl w:val="2BA4AD1E"/>
    <w:lvl w:ilvl="0" w:tplc="F5880D80">
      <w:numFmt w:val="bullet"/>
      <w:lvlText w:val="-"/>
      <w:lvlJc w:val="left"/>
      <w:pPr>
        <w:ind w:left="360" w:hanging="360"/>
      </w:pPr>
      <w:rPr>
        <w:rFonts w:ascii="Calibri" w:eastAsia="Calibri" w:hAnsi="Calibri" w:cs="B Zar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4E5"/>
    <w:rsid w:val="00001094"/>
    <w:rsid w:val="00002B92"/>
    <w:rsid w:val="000030DF"/>
    <w:rsid w:val="00022E27"/>
    <w:rsid w:val="00024C8B"/>
    <w:rsid w:val="00044F48"/>
    <w:rsid w:val="00046045"/>
    <w:rsid w:val="000610B0"/>
    <w:rsid w:val="00071719"/>
    <w:rsid w:val="00073A44"/>
    <w:rsid w:val="00073E90"/>
    <w:rsid w:val="0008521F"/>
    <w:rsid w:val="000860F3"/>
    <w:rsid w:val="00092512"/>
    <w:rsid w:val="000A168B"/>
    <w:rsid w:val="000B2246"/>
    <w:rsid w:val="000C1F52"/>
    <w:rsid w:val="000C4F82"/>
    <w:rsid w:val="000D2724"/>
    <w:rsid w:val="000D5F9F"/>
    <w:rsid w:val="000E4320"/>
    <w:rsid w:val="000F1B3B"/>
    <w:rsid w:val="000F34E4"/>
    <w:rsid w:val="00105FCF"/>
    <w:rsid w:val="001223C7"/>
    <w:rsid w:val="00122EDB"/>
    <w:rsid w:val="00123482"/>
    <w:rsid w:val="00131EDC"/>
    <w:rsid w:val="00137E4E"/>
    <w:rsid w:val="00142655"/>
    <w:rsid w:val="001A33F4"/>
    <w:rsid w:val="001A74EA"/>
    <w:rsid w:val="001B1A54"/>
    <w:rsid w:val="001C596B"/>
    <w:rsid w:val="001C5DA2"/>
    <w:rsid w:val="001D5F97"/>
    <w:rsid w:val="001F3D8A"/>
    <w:rsid w:val="00200FEE"/>
    <w:rsid w:val="00202335"/>
    <w:rsid w:val="002056C1"/>
    <w:rsid w:val="00214210"/>
    <w:rsid w:val="0023314D"/>
    <w:rsid w:val="0023491F"/>
    <w:rsid w:val="00234F6B"/>
    <w:rsid w:val="00241C9E"/>
    <w:rsid w:val="0027236E"/>
    <w:rsid w:val="00273061"/>
    <w:rsid w:val="00274186"/>
    <w:rsid w:val="00275E4F"/>
    <w:rsid w:val="00276EF7"/>
    <w:rsid w:val="00287E69"/>
    <w:rsid w:val="0029355D"/>
    <w:rsid w:val="002A4FBA"/>
    <w:rsid w:val="002B1679"/>
    <w:rsid w:val="002C511D"/>
    <w:rsid w:val="002D2D63"/>
    <w:rsid w:val="002D467A"/>
    <w:rsid w:val="00332B66"/>
    <w:rsid w:val="0033361B"/>
    <w:rsid w:val="00345AC8"/>
    <w:rsid w:val="00352493"/>
    <w:rsid w:val="00366F7B"/>
    <w:rsid w:val="00367AF1"/>
    <w:rsid w:val="00385C5B"/>
    <w:rsid w:val="00396B62"/>
    <w:rsid w:val="003A0334"/>
    <w:rsid w:val="003A196B"/>
    <w:rsid w:val="003B06FE"/>
    <w:rsid w:val="003D3C78"/>
    <w:rsid w:val="003E1AD5"/>
    <w:rsid w:val="003E26E4"/>
    <w:rsid w:val="00400A5B"/>
    <w:rsid w:val="00403999"/>
    <w:rsid w:val="00404162"/>
    <w:rsid w:val="00405012"/>
    <w:rsid w:val="004260D3"/>
    <w:rsid w:val="004268A4"/>
    <w:rsid w:val="00442850"/>
    <w:rsid w:val="004511B5"/>
    <w:rsid w:val="0046494F"/>
    <w:rsid w:val="004855F2"/>
    <w:rsid w:val="00490F03"/>
    <w:rsid w:val="004920B6"/>
    <w:rsid w:val="004949D4"/>
    <w:rsid w:val="004B5CAE"/>
    <w:rsid w:val="004D343B"/>
    <w:rsid w:val="004E1629"/>
    <w:rsid w:val="00501A3D"/>
    <w:rsid w:val="0050248B"/>
    <w:rsid w:val="00514624"/>
    <w:rsid w:val="00544383"/>
    <w:rsid w:val="005454B8"/>
    <w:rsid w:val="0054592B"/>
    <w:rsid w:val="005533D1"/>
    <w:rsid w:val="00557C3C"/>
    <w:rsid w:val="005A32D6"/>
    <w:rsid w:val="005A473C"/>
    <w:rsid w:val="005B10AB"/>
    <w:rsid w:val="005D48E8"/>
    <w:rsid w:val="005E0FEB"/>
    <w:rsid w:val="00601827"/>
    <w:rsid w:val="006104C4"/>
    <w:rsid w:val="00611E19"/>
    <w:rsid w:val="00620AE1"/>
    <w:rsid w:val="006237AE"/>
    <w:rsid w:val="00630CE3"/>
    <w:rsid w:val="006337AB"/>
    <w:rsid w:val="00636485"/>
    <w:rsid w:val="0064207C"/>
    <w:rsid w:val="00654D73"/>
    <w:rsid w:val="00665597"/>
    <w:rsid w:val="00670192"/>
    <w:rsid w:val="00674AE1"/>
    <w:rsid w:val="00686B73"/>
    <w:rsid w:val="006A7B71"/>
    <w:rsid w:val="006B0A78"/>
    <w:rsid w:val="006C3F18"/>
    <w:rsid w:val="006E0B9C"/>
    <w:rsid w:val="006E37E9"/>
    <w:rsid w:val="006F67B6"/>
    <w:rsid w:val="007518E5"/>
    <w:rsid w:val="00752214"/>
    <w:rsid w:val="00752354"/>
    <w:rsid w:val="0076663E"/>
    <w:rsid w:val="00790AD3"/>
    <w:rsid w:val="007B7CCE"/>
    <w:rsid w:val="007C61BD"/>
    <w:rsid w:val="007E0E18"/>
    <w:rsid w:val="007E2289"/>
    <w:rsid w:val="00810E26"/>
    <w:rsid w:val="00820411"/>
    <w:rsid w:val="00823C86"/>
    <w:rsid w:val="008429A4"/>
    <w:rsid w:val="00874044"/>
    <w:rsid w:val="00894539"/>
    <w:rsid w:val="008970EC"/>
    <w:rsid w:val="008A589B"/>
    <w:rsid w:val="008B409F"/>
    <w:rsid w:val="008C3C63"/>
    <w:rsid w:val="008D054A"/>
    <w:rsid w:val="008D46DD"/>
    <w:rsid w:val="008D4EED"/>
    <w:rsid w:val="008E1C61"/>
    <w:rsid w:val="009025F7"/>
    <w:rsid w:val="009035BC"/>
    <w:rsid w:val="00905E9B"/>
    <w:rsid w:val="0091272F"/>
    <w:rsid w:val="00914FE6"/>
    <w:rsid w:val="009160D3"/>
    <w:rsid w:val="00932B88"/>
    <w:rsid w:val="009376B0"/>
    <w:rsid w:val="00940633"/>
    <w:rsid w:val="0094213A"/>
    <w:rsid w:val="009456EC"/>
    <w:rsid w:val="00954E42"/>
    <w:rsid w:val="00957151"/>
    <w:rsid w:val="00972357"/>
    <w:rsid w:val="00980F12"/>
    <w:rsid w:val="00986CC3"/>
    <w:rsid w:val="00994B87"/>
    <w:rsid w:val="00995A82"/>
    <w:rsid w:val="009A3D76"/>
    <w:rsid w:val="009A63C4"/>
    <w:rsid w:val="009B774A"/>
    <w:rsid w:val="009C4F79"/>
    <w:rsid w:val="009C61E7"/>
    <w:rsid w:val="009F5E67"/>
    <w:rsid w:val="00A03DFC"/>
    <w:rsid w:val="00A03FAD"/>
    <w:rsid w:val="00A11BE9"/>
    <w:rsid w:val="00A25795"/>
    <w:rsid w:val="00A2579E"/>
    <w:rsid w:val="00A36DD6"/>
    <w:rsid w:val="00A47C20"/>
    <w:rsid w:val="00AA739B"/>
    <w:rsid w:val="00AB5186"/>
    <w:rsid w:val="00AB5F92"/>
    <w:rsid w:val="00AC22D8"/>
    <w:rsid w:val="00AD6774"/>
    <w:rsid w:val="00AE24E5"/>
    <w:rsid w:val="00AE47B9"/>
    <w:rsid w:val="00AE768A"/>
    <w:rsid w:val="00AF5074"/>
    <w:rsid w:val="00AF55D1"/>
    <w:rsid w:val="00B3483A"/>
    <w:rsid w:val="00B3526D"/>
    <w:rsid w:val="00B641AB"/>
    <w:rsid w:val="00B67BA5"/>
    <w:rsid w:val="00B77434"/>
    <w:rsid w:val="00B97840"/>
    <w:rsid w:val="00BA1BE2"/>
    <w:rsid w:val="00BA2202"/>
    <w:rsid w:val="00BA4FBD"/>
    <w:rsid w:val="00BB048C"/>
    <w:rsid w:val="00BB370B"/>
    <w:rsid w:val="00BB584C"/>
    <w:rsid w:val="00BC0198"/>
    <w:rsid w:val="00BC1063"/>
    <w:rsid w:val="00BD2539"/>
    <w:rsid w:val="00BF2C94"/>
    <w:rsid w:val="00BF451E"/>
    <w:rsid w:val="00BF4CEC"/>
    <w:rsid w:val="00C241FE"/>
    <w:rsid w:val="00C40293"/>
    <w:rsid w:val="00C422E6"/>
    <w:rsid w:val="00C5479B"/>
    <w:rsid w:val="00C627A3"/>
    <w:rsid w:val="00C7462F"/>
    <w:rsid w:val="00C756C3"/>
    <w:rsid w:val="00C83041"/>
    <w:rsid w:val="00C85D48"/>
    <w:rsid w:val="00C8705B"/>
    <w:rsid w:val="00CA4154"/>
    <w:rsid w:val="00CF0FBB"/>
    <w:rsid w:val="00CF79C6"/>
    <w:rsid w:val="00D01952"/>
    <w:rsid w:val="00D075D1"/>
    <w:rsid w:val="00D1258B"/>
    <w:rsid w:val="00D12833"/>
    <w:rsid w:val="00D1300F"/>
    <w:rsid w:val="00D164A1"/>
    <w:rsid w:val="00D47FB9"/>
    <w:rsid w:val="00D5059D"/>
    <w:rsid w:val="00D67E8C"/>
    <w:rsid w:val="00D73AFE"/>
    <w:rsid w:val="00D823BF"/>
    <w:rsid w:val="00D96E8E"/>
    <w:rsid w:val="00DB1A32"/>
    <w:rsid w:val="00DD6CB9"/>
    <w:rsid w:val="00DE684C"/>
    <w:rsid w:val="00DE7753"/>
    <w:rsid w:val="00DF658F"/>
    <w:rsid w:val="00E02EF6"/>
    <w:rsid w:val="00E03EAF"/>
    <w:rsid w:val="00E04491"/>
    <w:rsid w:val="00E31828"/>
    <w:rsid w:val="00E44F5C"/>
    <w:rsid w:val="00E644AA"/>
    <w:rsid w:val="00EB116B"/>
    <w:rsid w:val="00EB7001"/>
    <w:rsid w:val="00EC0827"/>
    <w:rsid w:val="00EF239A"/>
    <w:rsid w:val="00F11A2A"/>
    <w:rsid w:val="00F149C5"/>
    <w:rsid w:val="00F30A62"/>
    <w:rsid w:val="00F341C5"/>
    <w:rsid w:val="00F50097"/>
    <w:rsid w:val="00F56487"/>
    <w:rsid w:val="00F60B7D"/>
    <w:rsid w:val="00F76BAC"/>
    <w:rsid w:val="00F8481F"/>
    <w:rsid w:val="00F85044"/>
    <w:rsid w:val="00F94119"/>
    <w:rsid w:val="00F95866"/>
    <w:rsid w:val="00FA2F01"/>
    <w:rsid w:val="00FA62B7"/>
    <w:rsid w:val="00FC3282"/>
    <w:rsid w:val="00FC5599"/>
    <w:rsid w:val="00FD6231"/>
    <w:rsid w:val="00FD715A"/>
    <w:rsid w:val="00FE028A"/>
    <w:rsid w:val="00FE1C5B"/>
    <w:rsid w:val="00FF66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5D1"/>
    <w:pPr>
      <w:spacing w:after="200" w:line="276" w:lineRule="auto"/>
    </w:pPr>
    <w:rPr>
      <w:sz w:val="22"/>
      <w:szCs w:val="22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23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33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37AB"/>
  </w:style>
  <w:style w:type="paragraph" w:styleId="Footer">
    <w:name w:val="footer"/>
    <w:basedOn w:val="Normal"/>
    <w:link w:val="FooterChar"/>
    <w:uiPriority w:val="99"/>
    <w:unhideWhenUsed/>
    <w:rsid w:val="006337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37AB"/>
  </w:style>
  <w:style w:type="paragraph" w:customStyle="1" w:styleId="newsitemtext">
    <w:name w:val="newsitem_text"/>
    <w:basedOn w:val="Normal"/>
    <w:rsid w:val="002723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27236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22E6"/>
    <w:pPr>
      <w:spacing w:after="0" w:line="240" w:lineRule="auto"/>
    </w:pPr>
    <w:rPr>
      <w:rFonts w:ascii="Tahoma" w:hAnsi="Tahoma" w:cs="Times New Roman"/>
      <w:sz w:val="16"/>
      <w:szCs w:val="16"/>
      <w:lang w:bidi="fa-IR"/>
    </w:rPr>
  </w:style>
  <w:style w:type="character" w:customStyle="1" w:styleId="BalloonTextChar">
    <w:name w:val="Balloon Text Char"/>
    <w:link w:val="BalloonText"/>
    <w:uiPriority w:val="99"/>
    <w:semiHidden/>
    <w:rsid w:val="00C422E6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semiHidden/>
    <w:unhideWhenUsed/>
    <w:rsid w:val="00F85044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96B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24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4AA47-0DAE-42AF-BC8B-D6F2176039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900</Words>
  <Characters>5133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6021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.&amp;user</dc:creator>
  <cp:lastModifiedBy>.&amp;user</cp:lastModifiedBy>
  <cp:revision>2</cp:revision>
  <cp:lastPrinted>2018-08-17T17:56:00Z</cp:lastPrinted>
  <dcterms:created xsi:type="dcterms:W3CDTF">2022-11-27T10:41:00Z</dcterms:created>
  <dcterms:modified xsi:type="dcterms:W3CDTF">2022-11-27T10:41:00Z</dcterms:modified>
</cp:coreProperties>
</file>